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海南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省优秀中等职业学校和优质专业群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建设项目评审结果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一、省级优秀中等职业学校建设名单</w:t>
      </w:r>
    </w:p>
    <w:tbl>
      <w:tblPr>
        <w:tblStyle w:val="3"/>
        <w:tblW w:w="9576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000"/>
        <w:gridCol w:w="4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海南省商业学校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海南省海口旅游职业学校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海南省农业学校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海南省旅游学校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海南省高级技工学校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海南省工业学校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海南省财税学校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海南省机电工程学校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海南省三亚技师学院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海南省经济技术学校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海南省农林科技学校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省级重点职业学校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儋州市中等职业技术学校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省级重点职业学校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海南省华侨商业学校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国家改革发展示范校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海南省交通学校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省级重点职业学校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海南省文化艺术学校</w:t>
            </w:r>
          </w:p>
        </w:tc>
        <w:tc>
          <w:tcPr>
            <w:tcW w:w="4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省级重点职业学校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二、省级中职学校优质专业群建设名单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087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专业群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种植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海南省海口旅游职业学校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海南省财税学校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海南省三亚技师学院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电子技术与自动控制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儋州市中等职业技术学校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海南省机电工程学校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海南省农林科技学校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农机设备应用与维修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海南省华侨商业学校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海南省交通学校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食品药品检验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海南省经济技术学校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歌舞</w:t>
            </w:r>
          </w:p>
        </w:tc>
        <w:tc>
          <w:tcPr>
            <w:tcW w:w="4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海南省文化艺术学校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琼剧</w:t>
            </w:r>
          </w:p>
        </w:tc>
        <w:tc>
          <w:tcPr>
            <w:tcW w:w="46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460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海南省银行学校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海南立有美术职业技术学校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澄迈中等职业技术学校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海南珠江源高级职业技术学校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医护康养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海南省第二卫生学校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海南旅游经济贸易学校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临高县中等职业技术学校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海南城市职业技术学校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洋浦高级技工学校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琼海市职业中等专业学校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DQzNzVmYWE2ZTIzYTA4MzU1Nzk5YjVkMjZiYmUifQ=="/>
  </w:docVars>
  <w:rsids>
    <w:rsidRoot w:val="2C042B82"/>
    <w:rsid w:val="037979A5"/>
    <w:rsid w:val="04952BD1"/>
    <w:rsid w:val="0659485F"/>
    <w:rsid w:val="0D9C49BC"/>
    <w:rsid w:val="153347AD"/>
    <w:rsid w:val="15A73258"/>
    <w:rsid w:val="220A3555"/>
    <w:rsid w:val="255E0050"/>
    <w:rsid w:val="2C042B82"/>
    <w:rsid w:val="2E8D23D3"/>
    <w:rsid w:val="2EC529BC"/>
    <w:rsid w:val="3002294D"/>
    <w:rsid w:val="3DC72AE0"/>
    <w:rsid w:val="40D83B2F"/>
    <w:rsid w:val="4A6E2C61"/>
    <w:rsid w:val="4F3B1580"/>
    <w:rsid w:val="53A17779"/>
    <w:rsid w:val="57F64296"/>
    <w:rsid w:val="59A3044D"/>
    <w:rsid w:val="5D906D7C"/>
    <w:rsid w:val="61D90741"/>
    <w:rsid w:val="643A736F"/>
    <w:rsid w:val="64BC3845"/>
    <w:rsid w:val="677F7E04"/>
    <w:rsid w:val="680E1188"/>
    <w:rsid w:val="6A585BE2"/>
    <w:rsid w:val="6C665B29"/>
    <w:rsid w:val="6DB10CE7"/>
    <w:rsid w:val="6FBB36B4"/>
    <w:rsid w:val="76876CD5"/>
    <w:rsid w:val="7FA426A6"/>
    <w:rsid w:val="EB7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2022-01-13T09:56:00Z</dcterms:created>
  <dc:creator>Teacher Volcano</dc:creator>
  <cp:lastModifiedBy>张清彬</cp:lastModifiedBy>
  <cp:lastPrinted>2023-01-30T17:53:45Z</cp:lastPrinted>
  <dcterms:modified xsi:type="dcterms:W3CDTF">2023-01-30T18:00:55Z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5BE73B18F4174F53B656185B493CD2D1</vt:lpwstr>
  </property>
</Properties>
</file>