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  <w:lang w:eastAsia="zh-CN"/>
        </w:rPr>
        <w:t>附</w:t>
      </w:r>
      <w:r>
        <w:rPr>
          <w:rFonts w:hint="eastAsia" w:ascii="黑体" w:hAnsi="黑体" w:eastAsia="黑体"/>
          <w:sz w:val="28"/>
          <w:szCs w:val="28"/>
        </w:rPr>
        <w:t>件1</w:t>
      </w:r>
    </w:p>
    <w:p>
      <w:pPr>
        <w:spacing w:line="560" w:lineRule="exact"/>
        <w:jc w:val="center"/>
        <w:rPr>
          <w:rFonts w:ascii="方正小标宋_GBK" w:hAnsi="方正小标宋_GBK" w:eastAsia="方正小标宋_GBK"/>
          <w:sz w:val="32"/>
          <w:szCs w:val="32"/>
        </w:rPr>
      </w:pPr>
      <w:r>
        <w:rPr>
          <w:rFonts w:hint="eastAsia" w:ascii="方正小标宋_GBK" w:hAnsi="方正小标宋_GBK" w:eastAsia="方正小标宋_GBK"/>
          <w:sz w:val="32"/>
          <w:szCs w:val="32"/>
        </w:rPr>
        <w:t>海南省农垦实验中学“聚四方之才 共建自贸港”2023年考核招聘教师计划表</w:t>
      </w:r>
    </w:p>
    <w:p>
      <w:pPr>
        <w:spacing w:line="560" w:lineRule="exact"/>
        <w:ind w:firstLine="840" w:firstLineChars="3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招聘单位（盖章）：海南省农垦实验中学                             </w:t>
      </w:r>
    </w:p>
    <w:tbl>
      <w:tblPr>
        <w:tblStyle w:val="6"/>
        <w:tblW w:w="44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739"/>
        <w:gridCol w:w="1228"/>
        <w:gridCol w:w="702"/>
        <w:gridCol w:w="985"/>
        <w:gridCol w:w="757"/>
        <w:gridCol w:w="2824"/>
        <w:gridCol w:w="887"/>
        <w:gridCol w:w="1203"/>
        <w:gridCol w:w="787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48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招聘岗位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招聘人数</w:t>
            </w:r>
          </w:p>
        </w:tc>
        <w:tc>
          <w:tcPr>
            <w:tcW w:w="3250" w:type="pct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资格条件</w:t>
            </w:r>
          </w:p>
        </w:tc>
        <w:tc>
          <w:tcPr>
            <w:tcW w:w="3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48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</w:t>
            </w:r>
          </w:p>
        </w:tc>
        <w:tc>
          <w:tcPr>
            <w:tcW w:w="28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393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30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12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354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从业资格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31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</w:t>
            </w:r>
          </w:p>
        </w:tc>
        <w:tc>
          <w:tcPr>
            <w:tcW w:w="316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8" w:type="pct"/>
            <w:vAlign w:val="center"/>
          </w:tcPr>
          <w:p>
            <w:pPr>
              <w:jc w:val="center"/>
              <w:rPr>
                <w:rFonts w:ascii="宋体" w:hAnsi="宋体" w:eastAsia="微软雅黑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694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中学语文教师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vMerge w:val="restart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35周岁以下</w:t>
            </w: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年龄计算截止于2023年3月31日</w:t>
            </w: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)</w:t>
            </w:r>
          </w:p>
          <w:p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35周岁以下</w:t>
            </w: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年龄计算截止于2023年3月31日</w:t>
            </w: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)</w:t>
            </w:r>
          </w:p>
          <w:p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93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硕士研究生及以上学历；中学一级教师及以上职称的要求本科以上学历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硕士研究生及以上学历；一级教师及以上职称的要求本科以上学历</w:t>
            </w:r>
          </w:p>
        </w:tc>
        <w:tc>
          <w:tcPr>
            <w:tcW w:w="302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硕士及以上学位；中学一级教师及以上职称的不要求学位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硕士及以上学位；中学一级教师及以上职称的不要求学位</w:t>
            </w:r>
          </w:p>
          <w:p>
            <w:pPr>
              <w:spacing w:line="300" w:lineRule="exac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27" w:type="pct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0501中国语言文学、045103学科教学（语文）</w:t>
            </w:r>
          </w:p>
        </w:tc>
        <w:tc>
          <w:tcPr>
            <w:tcW w:w="354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中学教师资格</w:t>
            </w:r>
          </w:p>
        </w:tc>
        <w:tc>
          <w:tcPr>
            <w:tcW w:w="480" w:type="pct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中学一级教师及以上职称；硕士研究生及以上学历的不限职称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中学一级教师及以上职称；硕士研究生及以上学历的</w:t>
            </w: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 xml:space="preserve">不限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职称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312" w:type="pct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发放一次性安家费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发放一次性安家费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16" w:type="pct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最低服务年限5年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最低服务年限5年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8" w:type="pct"/>
            <w:vAlign w:val="center"/>
          </w:tcPr>
          <w:p>
            <w:pPr>
              <w:jc w:val="center"/>
              <w:rPr>
                <w:rFonts w:ascii="宋体" w:hAnsi="宋体" w:eastAsia="微软雅黑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694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中学数学教师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3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7" w:type="pct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0701数学、045104学科教学（数学）</w:t>
            </w:r>
          </w:p>
        </w:tc>
        <w:tc>
          <w:tcPr>
            <w:tcW w:w="354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中学教师资格</w:t>
            </w:r>
          </w:p>
        </w:tc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2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6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8" w:type="pct"/>
            <w:vAlign w:val="center"/>
          </w:tcPr>
          <w:p>
            <w:pPr>
              <w:jc w:val="center"/>
              <w:rPr>
                <w:rFonts w:ascii="宋体" w:hAnsi="宋体" w:eastAsia="微软雅黑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694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中学英语教师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050201英语语言文学、055101英语笔译、055102英语口译、045108学科教学（英语）</w:t>
            </w:r>
          </w:p>
        </w:tc>
        <w:tc>
          <w:tcPr>
            <w:tcW w:w="35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中学教师资格</w:t>
            </w:r>
          </w:p>
        </w:tc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6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694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中学政治教师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pct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0101哲学、0301法学、0302政治学、0303社会学、0304民族学、0305马克思主义理论、045102学科教学（思政）</w:t>
            </w:r>
          </w:p>
        </w:tc>
        <w:tc>
          <w:tcPr>
            <w:tcW w:w="354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中学教师资格</w:t>
            </w:r>
          </w:p>
        </w:tc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6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8" w:type="pct"/>
            <w:vAlign w:val="center"/>
          </w:tcPr>
          <w:p>
            <w:pPr>
              <w:jc w:val="center"/>
              <w:rPr>
                <w:rFonts w:ascii="宋体" w:hAnsi="宋体" w:eastAsia="微软雅黑"/>
                <w:sz w:val="24"/>
              </w:rPr>
            </w:pPr>
            <w:r>
              <w:rPr>
                <w:rFonts w:hint="eastAsia" w:ascii="宋体" w:hAnsi="宋体" w:eastAsia="微软雅黑"/>
                <w:sz w:val="24"/>
              </w:rPr>
              <w:t>5</w:t>
            </w:r>
          </w:p>
        </w:tc>
        <w:tc>
          <w:tcPr>
            <w:tcW w:w="694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中学历史教师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0602中国史、045109学科教学（历史）</w:t>
            </w:r>
          </w:p>
        </w:tc>
        <w:tc>
          <w:tcPr>
            <w:tcW w:w="35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中学教师资格</w:t>
            </w:r>
          </w:p>
        </w:tc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6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694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中学地理教师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0705地理学、045110学科教学（地理）</w:t>
            </w:r>
          </w:p>
        </w:tc>
        <w:tc>
          <w:tcPr>
            <w:tcW w:w="354" w:type="pct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中学教师资格</w:t>
            </w:r>
          </w:p>
        </w:tc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6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24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694" w:type="pc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中学物理教师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0702物理学、045105学科教学（物理）、070401天体物理、070402天体测量与天体力学、0801力学（可授工学、理学学位）、0802机械工程、0803光学工程、0804仪器科学与技术、0805材料科学与工程（可授工学、理学学位）、0809电子科学与技术（可授工学、理学学位）</w:t>
            </w:r>
          </w:p>
        </w:tc>
        <w:tc>
          <w:tcPr>
            <w:tcW w:w="354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中学教师资格</w:t>
            </w:r>
          </w:p>
        </w:tc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6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8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中学化学教师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80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3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7" w:type="pct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0703化学、045106学科教学（化学）</w:t>
            </w:r>
          </w:p>
        </w:tc>
        <w:tc>
          <w:tcPr>
            <w:tcW w:w="354" w:type="pct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中学教师资格</w:t>
            </w:r>
          </w:p>
        </w:tc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2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6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8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中学体育教师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80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3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7" w:type="pct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0452体育、045112学科教学（体育）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其中一人为篮球方向（身高180cm以上）</w:t>
            </w:r>
          </w:p>
        </w:tc>
        <w:tc>
          <w:tcPr>
            <w:tcW w:w="354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中学教师资格</w:t>
            </w:r>
          </w:p>
        </w:tc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2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6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48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中学美术教师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80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3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7" w:type="pct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130401美术学、135107美术、045113学科教学（美术）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其中一人为书法方向</w:t>
            </w:r>
          </w:p>
        </w:tc>
        <w:tc>
          <w:tcPr>
            <w:tcW w:w="354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中学教师资格</w:t>
            </w:r>
          </w:p>
        </w:tc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2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6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8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中学音乐教师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80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3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7" w:type="pct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130201音乐学、135101音乐、045111学科教学（音乐）</w:t>
            </w:r>
          </w:p>
        </w:tc>
        <w:tc>
          <w:tcPr>
            <w:tcW w:w="35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中学教师资格</w:t>
            </w:r>
          </w:p>
        </w:tc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2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6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31" w:right="1417" w:bottom="1440" w:left="1474" w:header="851" w:footer="964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方正书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Tahoma">
    <w:altName w:val="Droid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宋体"/>
                              <w:kern w:val="0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宋体"/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/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/>
                              <w:kern w:val="0"/>
                              <w:sz w:val="28"/>
                            </w:rPr>
                            <w:t>9</w:t>
                          </w:r>
                          <w:r>
                            <w:rPr>
                              <w:rFonts w:ascii="宋体"/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/>
                              <w:kern w:val="0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AG5FJIwIAADc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MAbkUkjAgAANw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宋体"/>
                        <w:kern w:val="0"/>
                        <w:sz w:val="28"/>
                      </w:rPr>
                      <w:t xml:space="preserve">— </w:t>
                    </w:r>
                    <w:r>
                      <w:rPr>
                        <w:rFonts w:ascii="宋体"/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rFonts w:ascii="宋体"/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/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rFonts w:hint="eastAsia" w:ascii="宋体"/>
                        <w:kern w:val="0"/>
                        <w:sz w:val="28"/>
                      </w:rPr>
                      <w:t>9</w:t>
                    </w:r>
                    <w:r>
                      <w:rPr>
                        <w:rFonts w:ascii="宋体"/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rFonts w:ascii="宋体"/>
                        <w:kern w:val="0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 w:firstLineChars="200"/>
      <w:jc w:val="center"/>
      <w:rPr>
        <w:rFonts w:hint="eastAsia" w:ascii="宋体"/>
        <w:sz w:val="28"/>
      </w:rPr>
    </w:pPr>
    <w:r>
      <w:rPr>
        <w:rFonts w:hint="eastAsia"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firstLine="560" w:firstLineChars="20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宋体"/>
                              <w:kern w:val="0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宋体"/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/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/>
                              <w:kern w:val="0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宋体"/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/>
                              <w:kern w:val="0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LyS7wIQIAADc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560" w:firstLineChars="200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宋体"/>
                        <w:kern w:val="0"/>
                        <w:sz w:val="28"/>
                      </w:rPr>
                      <w:t xml:space="preserve">— </w:t>
                    </w:r>
                    <w:r>
                      <w:rPr>
                        <w:rFonts w:ascii="宋体"/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rFonts w:ascii="宋体"/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/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rFonts w:hint="eastAsia" w:ascii="宋体"/>
                        <w:kern w:val="0"/>
                        <w:sz w:val="28"/>
                      </w:rPr>
                      <w:t>8</w:t>
                    </w:r>
                    <w:r>
                      <w:rPr>
                        <w:rFonts w:ascii="宋体"/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rFonts w:ascii="宋体"/>
                        <w:kern w:val="0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false"/>
  <w:bordersDoNotSurroundFooter w:val="false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mYzA1YjNkMGYwMzBlMzUzMzM5ZTc2NGM2YTVhNzcifQ=="/>
    <w:docVar w:name="KSO_WPS_MARK_KEY" w:val="w:docVa"/>
  </w:docVars>
  <w:rsids>
    <w:rsidRoot w:val="00172A27"/>
    <w:rsid w:val="00096C23"/>
    <w:rsid w:val="00172A27"/>
    <w:rsid w:val="00343899"/>
    <w:rsid w:val="003D0E5C"/>
    <w:rsid w:val="00404BB1"/>
    <w:rsid w:val="00BF496D"/>
    <w:rsid w:val="00C67D0E"/>
    <w:rsid w:val="00E10BC6"/>
    <w:rsid w:val="01172159"/>
    <w:rsid w:val="013A7460"/>
    <w:rsid w:val="01475F2C"/>
    <w:rsid w:val="0183728A"/>
    <w:rsid w:val="018A1427"/>
    <w:rsid w:val="01D34B7C"/>
    <w:rsid w:val="020877A6"/>
    <w:rsid w:val="02251150"/>
    <w:rsid w:val="0229141A"/>
    <w:rsid w:val="02293BB5"/>
    <w:rsid w:val="028E386C"/>
    <w:rsid w:val="02DB15F7"/>
    <w:rsid w:val="03084CFA"/>
    <w:rsid w:val="032D6143"/>
    <w:rsid w:val="03DA5453"/>
    <w:rsid w:val="04FE63F5"/>
    <w:rsid w:val="05183CE8"/>
    <w:rsid w:val="058B34C0"/>
    <w:rsid w:val="05A47918"/>
    <w:rsid w:val="06D251DE"/>
    <w:rsid w:val="06FB34DA"/>
    <w:rsid w:val="07116C51"/>
    <w:rsid w:val="072146D9"/>
    <w:rsid w:val="073360BD"/>
    <w:rsid w:val="07887807"/>
    <w:rsid w:val="07BA05C7"/>
    <w:rsid w:val="07E74E0F"/>
    <w:rsid w:val="08400A92"/>
    <w:rsid w:val="088D161B"/>
    <w:rsid w:val="08901A19"/>
    <w:rsid w:val="092E4D8E"/>
    <w:rsid w:val="09706461"/>
    <w:rsid w:val="0C053CC9"/>
    <w:rsid w:val="0C281202"/>
    <w:rsid w:val="0C6E72DE"/>
    <w:rsid w:val="0D0E4978"/>
    <w:rsid w:val="0D6F1519"/>
    <w:rsid w:val="0D7F2184"/>
    <w:rsid w:val="0DAC3078"/>
    <w:rsid w:val="0DBA2892"/>
    <w:rsid w:val="0DD000B1"/>
    <w:rsid w:val="0E0E5EB7"/>
    <w:rsid w:val="0EA0510E"/>
    <w:rsid w:val="0FB748D6"/>
    <w:rsid w:val="0FEA23CB"/>
    <w:rsid w:val="110A651A"/>
    <w:rsid w:val="11CA75FF"/>
    <w:rsid w:val="11F92D91"/>
    <w:rsid w:val="12B07A39"/>
    <w:rsid w:val="13F422E9"/>
    <w:rsid w:val="1457366A"/>
    <w:rsid w:val="146A7784"/>
    <w:rsid w:val="15A12F07"/>
    <w:rsid w:val="15C60D0F"/>
    <w:rsid w:val="15EC7EB9"/>
    <w:rsid w:val="1652447B"/>
    <w:rsid w:val="16F85EF2"/>
    <w:rsid w:val="17707C77"/>
    <w:rsid w:val="178D35C8"/>
    <w:rsid w:val="19322678"/>
    <w:rsid w:val="19A5109C"/>
    <w:rsid w:val="19AF5431"/>
    <w:rsid w:val="1AD82DAC"/>
    <w:rsid w:val="1B602563"/>
    <w:rsid w:val="1B992A76"/>
    <w:rsid w:val="1BA7574A"/>
    <w:rsid w:val="1BB766CF"/>
    <w:rsid w:val="1BEE7EDE"/>
    <w:rsid w:val="1C2344FA"/>
    <w:rsid w:val="1CAF1B63"/>
    <w:rsid w:val="1E6E5F01"/>
    <w:rsid w:val="1EFB75D9"/>
    <w:rsid w:val="1F36307D"/>
    <w:rsid w:val="1F58066A"/>
    <w:rsid w:val="1FB65A94"/>
    <w:rsid w:val="20A041F1"/>
    <w:rsid w:val="21785BB0"/>
    <w:rsid w:val="2258294A"/>
    <w:rsid w:val="22AE5EA4"/>
    <w:rsid w:val="236B2A0F"/>
    <w:rsid w:val="23AF3EAA"/>
    <w:rsid w:val="24B403E6"/>
    <w:rsid w:val="258871DC"/>
    <w:rsid w:val="259909BC"/>
    <w:rsid w:val="26BD311D"/>
    <w:rsid w:val="2725381D"/>
    <w:rsid w:val="272A2BE1"/>
    <w:rsid w:val="279262B0"/>
    <w:rsid w:val="27A12394"/>
    <w:rsid w:val="285846C4"/>
    <w:rsid w:val="292673D8"/>
    <w:rsid w:val="29275693"/>
    <w:rsid w:val="29713987"/>
    <w:rsid w:val="29B1718F"/>
    <w:rsid w:val="29E37FC4"/>
    <w:rsid w:val="2A9A1E2C"/>
    <w:rsid w:val="2AE61A71"/>
    <w:rsid w:val="2B3260B9"/>
    <w:rsid w:val="2BB42432"/>
    <w:rsid w:val="2BC90C1A"/>
    <w:rsid w:val="2C597B21"/>
    <w:rsid w:val="2C633DFB"/>
    <w:rsid w:val="2CAA4B7F"/>
    <w:rsid w:val="2D483DC1"/>
    <w:rsid w:val="2D4F33A1"/>
    <w:rsid w:val="2D591638"/>
    <w:rsid w:val="2DEE0E2F"/>
    <w:rsid w:val="2E445A53"/>
    <w:rsid w:val="2E5C3B39"/>
    <w:rsid w:val="2E6B6DD1"/>
    <w:rsid w:val="30DD0CC4"/>
    <w:rsid w:val="30E9398E"/>
    <w:rsid w:val="31774C75"/>
    <w:rsid w:val="323D58E4"/>
    <w:rsid w:val="332754F8"/>
    <w:rsid w:val="33684063"/>
    <w:rsid w:val="33810C02"/>
    <w:rsid w:val="3491064E"/>
    <w:rsid w:val="35335357"/>
    <w:rsid w:val="3555293B"/>
    <w:rsid w:val="367866B4"/>
    <w:rsid w:val="369665A6"/>
    <w:rsid w:val="37DD74AE"/>
    <w:rsid w:val="38CA4224"/>
    <w:rsid w:val="39753819"/>
    <w:rsid w:val="39ED5E67"/>
    <w:rsid w:val="3A605F66"/>
    <w:rsid w:val="3A677F7E"/>
    <w:rsid w:val="3AF178F1"/>
    <w:rsid w:val="3B114959"/>
    <w:rsid w:val="3B7A4E46"/>
    <w:rsid w:val="3BC27B71"/>
    <w:rsid w:val="3D98059B"/>
    <w:rsid w:val="3DC34C62"/>
    <w:rsid w:val="3E1E3CA4"/>
    <w:rsid w:val="3E7A0690"/>
    <w:rsid w:val="3E832EAB"/>
    <w:rsid w:val="3F1E2BD3"/>
    <w:rsid w:val="3F3965A9"/>
    <w:rsid w:val="403456B2"/>
    <w:rsid w:val="41673E07"/>
    <w:rsid w:val="423746D8"/>
    <w:rsid w:val="42436F8A"/>
    <w:rsid w:val="42890CAC"/>
    <w:rsid w:val="42FA5984"/>
    <w:rsid w:val="43660A47"/>
    <w:rsid w:val="43674A32"/>
    <w:rsid w:val="43EC7C1C"/>
    <w:rsid w:val="43FA5D73"/>
    <w:rsid w:val="44B429B0"/>
    <w:rsid w:val="44DA7903"/>
    <w:rsid w:val="45290503"/>
    <w:rsid w:val="452A5E61"/>
    <w:rsid w:val="456F5BF8"/>
    <w:rsid w:val="464D5C09"/>
    <w:rsid w:val="479310DC"/>
    <w:rsid w:val="47D44261"/>
    <w:rsid w:val="4826706B"/>
    <w:rsid w:val="483655F3"/>
    <w:rsid w:val="485C465F"/>
    <w:rsid w:val="489839F7"/>
    <w:rsid w:val="48D00509"/>
    <w:rsid w:val="48E03F0B"/>
    <w:rsid w:val="4A533542"/>
    <w:rsid w:val="4AAF6DD6"/>
    <w:rsid w:val="4AB27A19"/>
    <w:rsid w:val="4BD43CF6"/>
    <w:rsid w:val="4C023990"/>
    <w:rsid w:val="4DF80A94"/>
    <w:rsid w:val="4E1E5E91"/>
    <w:rsid w:val="4E2F0959"/>
    <w:rsid w:val="4E6925A7"/>
    <w:rsid w:val="4E920EE8"/>
    <w:rsid w:val="4ED84B4D"/>
    <w:rsid w:val="4F240890"/>
    <w:rsid w:val="4FA82DD9"/>
    <w:rsid w:val="504F52E3"/>
    <w:rsid w:val="514437DC"/>
    <w:rsid w:val="51647F4A"/>
    <w:rsid w:val="523D341E"/>
    <w:rsid w:val="52734B8D"/>
    <w:rsid w:val="527B29C9"/>
    <w:rsid w:val="532E7431"/>
    <w:rsid w:val="53642693"/>
    <w:rsid w:val="53764B48"/>
    <w:rsid w:val="539711B1"/>
    <w:rsid w:val="53B7543D"/>
    <w:rsid w:val="53DB17EC"/>
    <w:rsid w:val="55FD2C81"/>
    <w:rsid w:val="56130100"/>
    <w:rsid w:val="561B17C3"/>
    <w:rsid w:val="562D6DC0"/>
    <w:rsid w:val="5670465C"/>
    <w:rsid w:val="572E4836"/>
    <w:rsid w:val="57D32355"/>
    <w:rsid w:val="57FA1FD8"/>
    <w:rsid w:val="583A6427"/>
    <w:rsid w:val="586231E6"/>
    <w:rsid w:val="59A90BEC"/>
    <w:rsid w:val="59E8450B"/>
    <w:rsid w:val="5A6D3BE8"/>
    <w:rsid w:val="5AD34724"/>
    <w:rsid w:val="5AFD4FBA"/>
    <w:rsid w:val="5B37709F"/>
    <w:rsid w:val="5BFD0E7B"/>
    <w:rsid w:val="5D200FA1"/>
    <w:rsid w:val="5EDF69B5"/>
    <w:rsid w:val="5FBF4375"/>
    <w:rsid w:val="607D5263"/>
    <w:rsid w:val="60A927EA"/>
    <w:rsid w:val="616C51DB"/>
    <w:rsid w:val="616D3D9F"/>
    <w:rsid w:val="630F24B0"/>
    <w:rsid w:val="63496ECF"/>
    <w:rsid w:val="638D7F50"/>
    <w:rsid w:val="63D00E5A"/>
    <w:rsid w:val="63F7561D"/>
    <w:rsid w:val="64272708"/>
    <w:rsid w:val="64AA08E2"/>
    <w:rsid w:val="64B40E43"/>
    <w:rsid w:val="64FA542B"/>
    <w:rsid w:val="65CE4076"/>
    <w:rsid w:val="65DC4ACB"/>
    <w:rsid w:val="669E1106"/>
    <w:rsid w:val="66A01A20"/>
    <w:rsid w:val="674E10D5"/>
    <w:rsid w:val="68CA46DC"/>
    <w:rsid w:val="6A04454C"/>
    <w:rsid w:val="6A535578"/>
    <w:rsid w:val="6B234F4A"/>
    <w:rsid w:val="6B4016F8"/>
    <w:rsid w:val="6BE511E2"/>
    <w:rsid w:val="6C467142"/>
    <w:rsid w:val="6C5164C2"/>
    <w:rsid w:val="6C8D7D4D"/>
    <w:rsid w:val="6D070FDD"/>
    <w:rsid w:val="6E03170B"/>
    <w:rsid w:val="6F670AA8"/>
    <w:rsid w:val="70E2464B"/>
    <w:rsid w:val="715F6B0E"/>
    <w:rsid w:val="72005413"/>
    <w:rsid w:val="72CC3FBB"/>
    <w:rsid w:val="73107C5C"/>
    <w:rsid w:val="74A12365"/>
    <w:rsid w:val="74B145BA"/>
    <w:rsid w:val="74E80CE0"/>
    <w:rsid w:val="75195B06"/>
    <w:rsid w:val="7538395C"/>
    <w:rsid w:val="755A3A9B"/>
    <w:rsid w:val="75966286"/>
    <w:rsid w:val="759A5F7F"/>
    <w:rsid w:val="75BA2C40"/>
    <w:rsid w:val="75E44AD0"/>
    <w:rsid w:val="77CA1E5F"/>
    <w:rsid w:val="78144639"/>
    <w:rsid w:val="794860C2"/>
    <w:rsid w:val="7A3A405E"/>
    <w:rsid w:val="7A4D5B40"/>
    <w:rsid w:val="7B551150"/>
    <w:rsid w:val="7BF517CC"/>
    <w:rsid w:val="7C6362DB"/>
    <w:rsid w:val="7D677C11"/>
    <w:rsid w:val="7DA50501"/>
    <w:rsid w:val="7E146EA1"/>
    <w:rsid w:val="7E33119A"/>
    <w:rsid w:val="7E897A50"/>
    <w:rsid w:val="7E98191C"/>
    <w:rsid w:val="7EC0327C"/>
    <w:rsid w:val="7F3070E4"/>
    <w:rsid w:val="7F590EFE"/>
    <w:rsid w:val="7FDD1714"/>
    <w:rsid w:val="FD9FA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仿宋_GB2312" w:eastAsia="仿宋_GB2312"/>
      <w:b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Char Char Char Char Char Char1 Char"/>
    <w:basedOn w:val="1"/>
    <w:qFormat/>
    <w:uiPriority w:val="0"/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4272</Words>
  <Characters>4671</Characters>
  <Lines>7</Lines>
  <Paragraphs>9</Paragraphs>
  <TotalTime>1</TotalTime>
  <ScaleCrop>false</ScaleCrop>
  <LinksUpToDate>false</LinksUpToDate>
  <CharactersWithSpaces>4712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2014-03-06T00:10:00Z</dcterms:created>
  <dc:creator>lenovo</dc:creator>
  <cp:lastModifiedBy>jyt</cp:lastModifiedBy>
  <cp:lastPrinted>2023-03-07T10:51:00Z</cp:lastPrinted>
  <dcterms:modified xsi:type="dcterms:W3CDTF">2023-03-17T16:55:51Z</dcterms:modified>
  <dc:title>海南省教育厅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69106FA0A811491986D75C4DF643C55C</vt:lpwstr>
  </property>
</Properties>
</file>