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海南省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bidi w:val="0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推荐单位（公章）</w:t>
      </w:r>
      <w:r>
        <w:rPr>
          <w:rFonts w:hint="default"/>
          <w:sz w:val="24"/>
          <w:szCs w:val="24"/>
          <w:lang w:eastAsia="zh-CN"/>
        </w:rPr>
        <w:t>：</w:t>
      </w:r>
    </w:p>
    <w:tbl>
      <w:tblPr>
        <w:tblStyle w:val="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1090"/>
        <w:gridCol w:w="69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12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534" w:type="dxa"/>
            <w:gridSpan w:val="2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597" w:type="dxa"/>
            <w:gridSpan w:val="2"/>
            <w:vMerge w:val="continue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612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乡村任教年限</w:t>
            </w:r>
          </w:p>
        </w:tc>
        <w:tc>
          <w:tcPr>
            <w:tcW w:w="905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eastAsia="zh-CN"/>
              </w:rPr>
              <w:t>受过何奖励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  <w:t>请填写何时何地获得何种奖励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  <w:t>参照填写范例对候选人事迹进行概括，提炼最鲜明事迹特征。字数在400字以内。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>填写范例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担任师德讲座主讲人，将崇德修身的课堂建在学校、建在每名教师心间）。</w:t>
            </w: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申报学校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对候选人的推荐意见</w:t>
            </w:r>
          </w:p>
        </w:tc>
        <w:tc>
          <w:tcPr>
            <w:tcW w:w="7581" w:type="dxa"/>
            <w:gridSpan w:val="6"/>
          </w:tcPr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>负责人（签字）                            （公章）</w:t>
            </w: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 xml:space="preserve">         　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 xml:space="preserve">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市县教育行政部门或主管部门对候选人师德师风表现情况的意见</w:t>
            </w:r>
          </w:p>
        </w:tc>
        <w:tc>
          <w:tcPr>
            <w:tcW w:w="7581" w:type="dxa"/>
            <w:gridSpan w:val="6"/>
          </w:tcPr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>负责人（签字）                            （公章）</w:t>
            </w: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 xml:space="preserve">     　              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eastAsia="zh-CN"/>
              </w:rPr>
              <w:t>市县教育行政部门或主管部门推荐意见</w:t>
            </w:r>
          </w:p>
        </w:tc>
        <w:tc>
          <w:tcPr>
            <w:tcW w:w="7581" w:type="dxa"/>
            <w:gridSpan w:val="6"/>
          </w:tcPr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>负责人（签字）                           （公章）</w:t>
            </w:r>
          </w:p>
          <w:p>
            <w:pPr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lang w:val="e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</w:rPr>
              <w:t xml:space="preserve"> 2023年   月   日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2QwM2M5YWZlYzEyYTViMGFiMDg2N2VkMzdjYWUifQ=="/>
  </w:docVars>
  <w:rsids>
    <w:rsidRoot w:val="00000000"/>
    <w:rsid w:val="06670890"/>
    <w:rsid w:val="09044FFA"/>
    <w:rsid w:val="0AFC6867"/>
    <w:rsid w:val="0BB04737"/>
    <w:rsid w:val="0D5C6918"/>
    <w:rsid w:val="175C5D77"/>
    <w:rsid w:val="187C3D68"/>
    <w:rsid w:val="18835F0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7BF0196"/>
    <w:rsid w:val="3A824DB6"/>
    <w:rsid w:val="3B734E01"/>
    <w:rsid w:val="43297366"/>
    <w:rsid w:val="464C0026"/>
    <w:rsid w:val="4F1518C0"/>
    <w:rsid w:val="51127C2C"/>
    <w:rsid w:val="53F82968"/>
    <w:rsid w:val="54A3540A"/>
    <w:rsid w:val="557A1275"/>
    <w:rsid w:val="56206309"/>
    <w:rsid w:val="56CB4F97"/>
    <w:rsid w:val="5DFB5F86"/>
    <w:rsid w:val="63ED58B1"/>
    <w:rsid w:val="645F228A"/>
    <w:rsid w:val="668F65D1"/>
    <w:rsid w:val="71FC0DC0"/>
    <w:rsid w:val="75922D50"/>
    <w:rsid w:val="761C5F12"/>
    <w:rsid w:val="76D64CB3"/>
    <w:rsid w:val="7A42130B"/>
    <w:rsid w:val="7DF7BC7B"/>
    <w:rsid w:val="7EAA0FD7"/>
    <w:rsid w:val="7FFA1368"/>
    <w:rsid w:val="7FFA6453"/>
    <w:rsid w:val="AF2BE6D0"/>
    <w:rsid w:val="AFFAAE8E"/>
    <w:rsid w:val="BF7E35D2"/>
    <w:rsid w:val="CBBD9143"/>
    <w:rsid w:val="ED7D318E"/>
    <w:rsid w:val="F5C77317"/>
    <w:rsid w:val="F7BF0999"/>
    <w:rsid w:val="FE2F3690"/>
    <w:rsid w:val="FF3AA9EA"/>
    <w:rsid w:val="FF978235"/>
    <w:rsid w:val="FFBB5FB1"/>
    <w:rsid w:val="FFCDE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1787</Words>
  <Characters>1884</Characters>
  <Lines>0</Lines>
  <Paragraphs>0</Paragraphs>
  <TotalTime>1</TotalTime>
  <ScaleCrop>false</ScaleCrop>
  <LinksUpToDate>false</LinksUpToDate>
  <CharactersWithSpaces>2124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</dc:creator>
  <cp:lastModifiedBy>greatwall</cp:lastModifiedBy>
  <cp:lastPrinted>2023-07-29T10:11:00Z</cp:lastPrinted>
  <dcterms:modified xsi:type="dcterms:W3CDTF">2023-08-18T09:31:17Z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0CF552BBA8824FF0AD1C932CBA11EA40</vt:lpwstr>
  </property>
</Properties>
</file>