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白沙黎族自治县2023年民办中小学校和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幼儿园年检结果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42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一、年检优秀单位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2" w:firstLineChars="200"/>
        <w:jc w:val="both"/>
        <w:textAlignment w:val="auto"/>
        <w:rPr>
          <w:rFonts w:hint="eastAsia" w:ascii="黑体" w:hAnsi="黑体" w:eastAsia="仿宋_GB2312" w:cs="黑体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年检优秀单位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2所：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海南白沙艾贝尔红缨智星学前教育有限责任公司、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邦溪亲亲幼儿园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年检合格单位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民办学校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2所：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白沙实验学校、海之南实验学校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民办幼儿园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18所：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桥南实验幼儿园、光雅星星幼儿园、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红缨幼儿园有限责任公司、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七坊镇育苗幼儿园、老干村幼儿园、七坊镇光雅未来星幼儿园、卫星金科幼儿园、七坊镇贝贝极幼儿园、沐阳幼儿园、卫星朵朵乐幼儿园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青年农场幼儿园、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珠碧江金太阳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幼儿园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七坊小博士幼儿园、启慧春天幼儿园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打安镇萌萌乐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儿园、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白沙县启航幼儿园、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白沙县金豆苗幼儿园、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打安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狮球开心幼儿园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三、年检暂缓通过单位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 w:firstLine="642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民办幼儿园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2所：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金波童心幼儿园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、红花幼儿园。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6BDD2AB6"/>
    <w:rsid w:val="02EC6783"/>
    <w:rsid w:val="05AA6792"/>
    <w:rsid w:val="096054A3"/>
    <w:rsid w:val="09E35D1B"/>
    <w:rsid w:val="0A663CEE"/>
    <w:rsid w:val="0BC0265B"/>
    <w:rsid w:val="0CEC7351"/>
    <w:rsid w:val="10FA6EF7"/>
    <w:rsid w:val="120927A6"/>
    <w:rsid w:val="125735A8"/>
    <w:rsid w:val="1299730C"/>
    <w:rsid w:val="1E1D5A34"/>
    <w:rsid w:val="2EF07197"/>
    <w:rsid w:val="34734B10"/>
    <w:rsid w:val="34F3516A"/>
    <w:rsid w:val="3C031D8D"/>
    <w:rsid w:val="3CE41061"/>
    <w:rsid w:val="3F547D31"/>
    <w:rsid w:val="41B523AC"/>
    <w:rsid w:val="41EA148D"/>
    <w:rsid w:val="457D365C"/>
    <w:rsid w:val="474747EF"/>
    <w:rsid w:val="4BAB770B"/>
    <w:rsid w:val="4F704E19"/>
    <w:rsid w:val="51016F29"/>
    <w:rsid w:val="569A1B52"/>
    <w:rsid w:val="5A2B548F"/>
    <w:rsid w:val="5DCB328F"/>
    <w:rsid w:val="62B0773B"/>
    <w:rsid w:val="64A53225"/>
    <w:rsid w:val="67B933BC"/>
    <w:rsid w:val="6BDD2AB6"/>
    <w:rsid w:val="71FC1CDD"/>
    <w:rsid w:val="725E07AD"/>
    <w:rsid w:val="7ED05C06"/>
    <w:rsid w:val="7FEFE847"/>
    <w:rsid w:val="7FF3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unhideWhenUsed/>
    <w:qFormat/>
    <w:uiPriority w:val="99"/>
    <w:rPr>
      <w:rFonts w:eastAsia="楷体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白沙县党政机关单位</Company>
  <Pages>2</Pages>
  <Words>551</Words>
  <Characters>576</Characters>
  <Lines>0</Lines>
  <Paragraphs>0</Paragraphs>
  <TotalTime>56</TotalTime>
  <ScaleCrop>false</ScaleCrop>
  <LinksUpToDate>false</LinksUpToDate>
  <CharactersWithSpaces>576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2020-09-24T16:44:00Z</dcterms:created>
  <dc:creator>麦子</dc:creator>
  <cp:lastModifiedBy>jyt</cp:lastModifiedBy>
  <cp:lastPrinted>2023-07-10T08:31:00Z</cp:lastPrinted>
  <dcterms:modified xsi:type="dcterms:W3CDTF">2023-11-13T15:43:11Z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4CA4E905463F4019A5F2DAD92B28BDB6</vt:lpwstr>
  </property>
</Properties>
</file>