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line="360" w:lineRule="auto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pacing w:val="-17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17"/>
          <w:sz w:val="44"/>
          <w:szCs w:val="44"/>
          <w:lang w:val="en-US" w:eastAsia="zh-CN"/>
        </w:rPr>
        <w:t>文昌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17"/>
          <w:sz w:val="44"/>
          <w:szCs w:val="44"/>
        </w:rPr>
        <w:t>市2023年民办中小学校和幼儿园年检结果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line="360" w:lineRule="auto"/>
        <w:ind w:left="416" w:leftChars="198" w:firstLine="3" w:firstLineChars="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spacing w:val="2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textAlignment w:val="auto"/>
        <w:outlineLvl w:val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</w:rPr>
        <w:t>一、民办学校(</w:t>
      </w:r>
      <w:r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</w:rPr>
        <w:t>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6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b w:val="0"/>
          <w:bCs w:val="0"/>
          <w:spacing w:val="20"/>
          <w:sz w:val="32"/>
          <w:szCs w:val="32"/>
        </w:rPr>
        <w:t>一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)合格学校(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  <w:t>3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49" w:firstLine="588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文昌市海之南外国语实验学校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文昌孔子中学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文昌市约亭学校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6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)暂缓通过学校(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  <w:t>1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49" w:firstLine="588" w:firstLineChars="200"/>
        <w:jc w:val="both"/>
        <w:textAlignment w:val="auto"/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文昌祥英学校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textAlignment w:val="auto"/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</w:rPr>
        <w:t>二、 民办幼儿园(</w:t>
      </w:r>
      <w:r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  <w:lang w:val="en-US" w:eastAsia="zh-CN"/>
        </w:rPr>
        <w:t>57</w:t>
      </w:r>
      <w:r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</w:rPr>
        <w:t>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6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(一)年检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  <w:t>合格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幼儿园(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  <w:t>55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49" w:firstLine="588" w:firstLineChars="200"/>
        <w:jc w:val="both"/>
        <w:textAlignment w:val="auto"/>
        <w:rPr>
          <w:rFonts w:hint="eastAsia" w:ascii="仿宋_GB2312" w:hAnsi="仿宋_GB2312" w:eastAsia="仿宋_GB2312" w:cs="仿宋_GB2312"/>
          <w:spacing w:val="-13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文昌诒喜幼儿园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文昌市文城镇清澜龙湖幼儿园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文昌市潭牛镇二公堆精英幼儿园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文昌市佳家幼儿园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文昌市迈号金太阳幼儿园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文昌市会文镇晨光幼儿园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文昌市侨光幼儿园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文昌市迈号迈众青苗幼儿园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文昌市会文镇烟堆鹏程幼儿园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文昌市邢宥幼儿园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文昌市锦山镇童乐幼儿园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文昌东郊兴德幼儿园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文昌市实验幼儿园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文昌市锦山镇小明星幼儿园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文昌市东郊镇艺雅思幼儿园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文昌市康宁幼儿园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文昌市锦山镇永成幼儿园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文昌市东郊镇育德幼儿园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文昌市小天使幼儿园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文昌市重兴启蒙幼儿园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文昌市昌洒镇童兴幼儿园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文昌市快乐宝岛幼儿园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文昌市重兴镇金星幼儿园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文昌市昌洒镇育苗幼儿园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文昌市文豪幼儿园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文昌市重兴镇加昌童星幼儿园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文昌市翁田镇旺仔幼儿园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文昌市椰乡幼儿园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文昌市铺前镇禄西兰幼儿园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文昌市翁田镇智慧幼儿园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文昌市贝贝佳幼儿园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文昌市铺前镇欢欢幼儿园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文昌市东路镇培苗幼儿园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文昌市睿思幼儿园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文昌市铺前镇船厂幼儿园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文昌市约亭墟蓝天幼儿园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文昌市希尔斯幼儿园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文昌市龙楼镇育苗幼儿园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文昌市东路镇亮晶晶怡景幼儿园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文昌市文朗幼儿园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文昌市龙楼镇慧艺幼儿园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文昌市冯坡镇凤尾幼儿园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文昌市清澜成龙幼儿园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文昌市潭牛幼儿园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文昌蓬莱蓝精灵幼儿园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文昌市文城镇南海华侨幼儿园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文昌市潭牛镇新桥杨杨幼儿园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文昌市罗豆农场场部星星幼儿园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文昌市文城镇清澜新钛厂幼儿园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文昌市东路镇小博士幼儿园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文昌小康乐幼儿园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文昌市公坡镇健元幼儿园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文昌市重兴镇小红帽幼儿园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文昌市东郊镇义阳幼儿园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文昌市文教镇博豪幼儿园。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6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(二)年检暂缓通过幼儿园(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  <w:t>2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49" w:firstLine="588" w:firstLineChars="200"/>
        <w:jc w:val="both"/>
        <w:textAlignment w:val="auto"/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文昌市潭牛镇培源幼儿园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文昌市小太阳幼儿园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2ZTYzNjUwMjQ4ODIyYWM3ZGM2NjRhNDc1ODBkOTMifQ=="/>
  </w:docVars>
  <w:rsids>
    <w:rsidRoot w:val="5FD63B32"/>
    <w:rsid w:val="0AC410D9"/>
    <w:rsid w:val="210A1341"/>
    <w:rsid w:val="451851EA"/>
    <w:rsid w:val="5FD63B32"/>
    <w:rsid w:val="7EFC2263"/>
    <w:rsid w:val="C7F65AD6"/>
    <w:rsid w:val="ED7B8F30"/>
    <w:rsid w:val="FF7E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2023-11-06T15:32:00Z</dcterms:created>
  <dc:creator>林之烨</dc:creator>
  <cp:lastModifiedBy>jyt</cp:lastModifiedBy>
  <dcterms:modified xsi:type="dcterms:W3CDTF">2023-11-13T16:13:29Z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CAEAE6B4409A451FACAD2D9B24E68D40_11</vt:lpwstr>
  </property>
</Properties>
</file>