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:lang w:val="en-US" w:eastAsia="zh-CN" w:bidi="ar"/>
          <w14:textFill>
            <w14:solidFill>
              <w14:schemeClr w14:val="tx1"/>
            </w14:solidFill>
          </w14:textFill>
        </w:rPr>
        <w:t>定安县2023年民办中小学校和幼儿园年检结果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一、年检合格的民办中小学校（6所）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定安县山高高级实验中学、定安县山高学校、定安县静嘉实验学校、定安县扬帆实验学校、定安县文华实验学校、定安县德才学校。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二、年检暂缓通过的民办中小学校（1 所）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定安县立达学校。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三、年检合格的民办幼儿园（24 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（一）定城镇（11所）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定城镇金童幼儿园、定城镇佳宝幼儿园、定城镇艾根斯幼儿园、定城镇金色摇篮幼儿园、定城镇博雅幼儿园、定城镇博睿幼儿园、定城镇静嘉幼儿园、定城镇培博幼儿园、定城镇信心幼儿园、定城镇经贸幼儿园、定城镇恒艺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（二）新竹镇（3所）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新竹镇慈祥幼儿园、新竹镇睿杰幼儿园、新竹镇新序希望幼儿园。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（三）黄竹镇（2所）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黄竹镇优育幼儿园、黄竹镇朝阳幼儿园。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（四）龙湖镇（1所）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龙湖镇喜洋洋幼儿园。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（五）龙河镇（3所）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龙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6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河镇佳佳幼儿园、龙河镇新苗幼儿园、龙河镇尼西幼儿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园。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（六）岭口镇（2所）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岭口镇童辉幼儿园、岭口镇阳光幼儿园。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（七）翰林镇（1所）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翰林镇青青嫩叶幼儿园。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（八）富文镇（1所）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富文镇金果果幼儿园。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四、年检暂缓通过的民办幼儿园（12所）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（一）定城镇（6所）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定城镇广兴幼儿园、定城镇聚美星幼儿园、定城镇童之梦幼儿园、定城镇太阳城幼儿园、定城镇大苹果幼儿园、定城镇百合花幼儿园。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（二）雷鸣镇（1所）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雷鸣镇娃娃乐幼儿园。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（三）龙门镇（1所）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龙门镇金色阳光幼儿园。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（四）岭口镇（1所）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岭口镇旺旺幼儿园。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（五）翰林镇（2所）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翰林镇新起点幼儿园、翰林镇童乐幼儿园。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）新竹镇（</w:t>
      </w:r>
      <w:r>
        <w:rPr>
          <w:rFonts w:hint="eastAsia" w:hAnsi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所）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新竹镇天天快乐幼儿园</w:t>
      </w:r>
      <w:r>
        <w:rPr>
          <w:rFonts w:hint="eastAsia" w:hAnsi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五、自愿放弃年检幼儿园（3所）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定城镇佳西幼儿园、定城镇伊甸园幼儿园、定城镇贝佳特幼儿园。</w:t>
      </w:r>
    </w:p>
    <w:sectPr>
      <w:footerReference r:id="rId3" w:type="default"/>
      <w:pgSz w:w="11906" w:h="16838"/>
      <w:pgMar w:top="1701" w:right="1587" w:bottom="1701" w:left="1644" w:header="851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43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420" w:leftChars="200" w:right="420" w:rightChars="200"/>
                            <w:textAlignment w:val="auto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420" w:leftChars="200" w:right="420" w:rightChars="200"/>
                      <w:textAlignment w:val="auto"/>
                      <w:rPr>
                        <w:rFonts w:hint="eastAsia" w:ascii="宋体" w:hAnsi="宋体" w:eastAsia="宋体" w:cs="宋体"/>
                        <w:sz w:val="24"/>
                        <w:szCs w:val="24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7F140C9A"/>
    <w:rsid w:val="003E15FA"/>
    <w:rsid w:val="01AF2FAA"/>
    <w:rsid w:val="02B30B0B"/>
    <w:rsid w:val="04C924C8"/>
    <w:rsid w:val="07727A11"/>
    <w:rsid w:val="0A6B0999"/>
    <w:rsid w:val="0B30303F"/>
    <w:rsid w:val="0C160487"/>
    <w:rsid w:val="0CFD2F33"/>
    <w:rsid w:val="13C24A38"/>
    <w:rsid w:val="150951DE"/>
    <w:rsid w:val="15B74607"/>
    <w:rsid w:val="16467B86"/>
    <w:rsid w:val="18C6015B"/>
    <w:rsid w:val="1A020ECF"/>
    <w:rsid w:val="206F1C4B"/>
    <w:rsid w:val="25BA0AE3"/>
    <w:rsid w:val="27E45428"/>
    <w:rsid w:val="2A8030DC"/>
    <w:rsid w:val="2C6D7A39"/>
    <w:rsid w:val="2C771C81"/>
    <w:rsid w:val="2F44642B"/>
    <w:rsid w:val="3044512C"/>
    <w:rsid w:val="30C330A2"/>
    <w:rsid w:val="35633E8E"/>
    <w:rsid w:val="381D3E80"/>
    <w:rsid w:val="383D5E02"/>
    <w:rsid w:val="39C029E4"/>
    <w:rsid w:val="3C9708C1"/>
    <w:rsid w:val="40A82449"/>
    <w:rsid w:val="413F4850"/>
    <w:rsid w:val="41E11D8D"/>
    <w:rsid w:val="42582D25"/>
    <w:rsid w:val="47CA5606"/>
    <w:rsid w:val="4A5A5D87"/>
    <w:rsid w:val="4B380689"/>
    <w:rsid w:val="4BD1404B"/>
    <w:rsid w:val="4C850340"/>
    <w:rsid w:val="4CF41255"/>
    <w:rsid w:val="4D2E492A"/>
    <w:rsid w:val="4E157C07"/>
    <w:rsid w:val="4F154770"/>
    <w:rsid w:val="52B32A58"/>
    <w:rsid w:val="54104762"/>
    <w:rsid w:val="57955922"/>
    <w:rsid w:val="584363BD"/>
    <w:rsid w:val="5DC507DD"/>
    <w:rsid w:val="5EE96020"/>
    <w:rsid w:val="5FF05D5A"/>
    <w:rsid w:val="60590280"/>
    <w:rsid w:val="626D42E0"/>
    <w:rsid w:val="63165A8E"/>
    <w:rsid w:val="662F57B9"/>
    <w:rsid w:val="6B00731D"/>
    <w:rsid w:val="6D4E54FE"/>
    <w:rsid w:val="73045927"/>
    <w:rsid w:val="745E5DE3"/>
    <w:rsid w:val="75C63B8F"/>
    <w:rsid w:val="76576151"/>
    <w:rsid w:val="7BE3170F"/>
    <w:rsid w:val="7EC24613"/>
    <w:rsid w:val="7F140C9A"/>
    <w:rsid w:val="7F73AC3B"/>
    <w:rsid w:val="7F741D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line="660" w:lineRule="exact"/>
    </w:pPr>
    <w:rPr>
      <w:rFonts w:ascii="仿宋_GB2312" w:eastAsia="仿宋_GB2312"/>
      <w:sz w:val="32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1173</Words>
  <Characters>1214</Characters>
  <Lines>0</Lines>
  <Paragraphs>0</Paragraphs>
  <TotalTime>3</TotalTime>
  <ScaleCrop>false</ScaleCrop>
  <LinksUpToDate>false</LinksUpToDate>
  <CharactersWithSpaces>1261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2021-05-26T10:42:00Z</dcterms:created>
  <dc:creator>玫瑰</dc:creator>
  <cp:lastModifiedBy>jyt</cp:lastModifiedBy>
  <cp:lastPrinted>2023-06-21T10:09:00Z</cp:lastPrinted>
  <dcterms:modified xsi:type="dcterms:W3CDTF">2023-11-13T16:04:30Z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7B36A9B87E8C4FCAB323047D147F9928</vt:lpwstr>
  </property>
</Properties>
</file>