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Times New Roman" w:hAnsi="Times New Roman" w:cs="Times New Roman"/>
          <w:sz w:val="10"/>
          <w:szCs w:val="10"/>
        </w:rPr>
      </w:pPr>
    </w:p>
    <w:p>
      <w:pPr>
        <w:spacing w:line="520" w:lineRule="exac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</w:p>
    <w:p>
      <w:pPr>
        <w:spacing w:line="52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海南省2023年乡村优秀青年教师培养奖励计划推荐人选名单</w:t>
      </w:r>
    </w:p>
    <w:tbl>
      <w:tblPr>
        <w:tblStyle w:val="6"/>
        <w:tblpPr w:leftFromText="180" w:rightFromText="180" w:vertAnchor="text" w:horzAnchor="page" w:tblpXSpec="center" w:tblpY="576"/>
        <w:tblOverlap w:val="never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86"/>
        <w:gridCol w:w="1264"/>
        <w:gridCol w:w="430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4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谭齐婷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女</w:t>
            </w:r>
          </w:p>
        </w:tc>
        <w:tc>
          <w:tcPr>
            <w:tcW w:w="4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儋州市八一中心小学</w:t>
            </w: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姚丽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女</w:t>
            </w:r>
          </w:p>
        </w:tc>
        <w:tc>
          <w:tcPr>
            <w:tcW w:w="4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琼海市特殊教育学校</w:t>
            </w: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吴冬苗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女</w:t>
            </w:r>
          </w:p>
        </w:tc>
        <w:tc>
          <w:tcPr>
            <w:tcW w:w="4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屯昌县坡心镇坡心中心小学</w:t>
            </w: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拟推荐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邓火红</w:t>
            </w:r>
          </w:p>
        </w:tc>
        <w:tc>
          <w:tcPr>
            <w:tcW w:w="12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女</w:t>
            </w:r>
          </w:p>
        </w:tc>
        <w:tc>
          <w:tcPr>
            <w:tcW w:w="43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琼中黎族苗族自治县乌石学校</w:t>
            </w:r>
          </w:p>
        </w:tc>
        <w:tc>
          <w:tcPr>
            <w:tcW w:w="16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/>
              </w:rPr>
              <w:t>拟推荐</w:t>
            </w:r>
          </w:p>
        </w:tc>
      </w:tr>
    </w:tbl>
    <w:p>
      <w:pPr>
        <w:spacing w:line="400" w:lineRule="exact"/>
        <w:jc w:val="left"/>
        <w:rPr>
          <w:rFonts w:ascii="仿宋_GB2312" w:hAnsi="仿宋_GB2312" w:eastAsia="仿宋_GB2312" w:cs="Times New Roman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800" w:right="1440" w:bottom="127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74692989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74692989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35722676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eastAsia="仿宋_GB2312" w:cs="Times New Roman"/>
            <w:sz w:val="28"/>
            <w:szCs w:val="28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zliZGRmZGNiZTlhMGZhNjgwMjYyODZlOGQ2OTMifQ=="/>
  </w:docVars>
  <w:rsids>
    <w:rsidRoot w:val="00373B1E"/>
    <w:rsid w:val="00005249"/>
    <w:rsid w:val="00036FB2"/>
    <w:rsid w:val="00057F40"/>
    <w:rsid w:val="000750A8"/>
    <w:rsid w:val="000D798A"/>
    <w:rsid w:val="000E0B5D"/>
    <w:rsid w:val="000E446C"/>
    <w:rsid w:val="00132E61"/>
    <w:rsid w:val="00145207"/>
    <w:rsid w:val="001C5A67"/>
    <w:rsid w:val="001D44BD"/>
    <w:rsid w:val="001E4827"/>
    <w:rsid w:val="001F64FF"/>
    <w:rsid w:val="00207AEA"/>
    <w:rsid w:val="0022398A"/>
    <w:rsid w:val="002325D5"/>
    <w:rsid w:val="00272A8F"/>
    <w:rsid w:val="00275A56"/>
    <w:rsid w:val="0029105E"/>
    <w:rsid w:val="00314221"/>
    <w:rsid w:val="0031607E"/>
    <w:rsid w:val="00336776"/>
    <w:rsid w:val="003442FE"/>
    <w:rsid w:val="003624CE"/>
    <w:rsid w:val="00373B1E"/>
    <w:rsid w:val="00392038"/>
    <w:rsid w:val="00397D62"/>
    <w:rsid w:val="004561E7"/>
    <w:rsid w:val="004A29DA"/>
    <w:rsid w:val="004C0586"/>
    <w:rsid w:val="004C4E12"/>
    <w:rsid w:val="004D4E50"/>
    <w:rsid w:val="00506B06"/>
    <w:rsid w:val="00570150"/>
    <w:rsid w:val="0059765F"/>
    <w:rsid w:val="00597838"/>
    <w:rsid w:val="005F0F8A"/>
    <w:rsid w:val="00605B90"/>
    <w:rsid w:val="00605EAC"/>
    <w:rsid w:val="00610AB0"/>
    <w:rsid w:val="006379ED"/>
    <w:rsid w:val="00641934"/>
    <w:rsid w:val="006C0295"/>
    <w:rsid w:val="006E6629"/>
    <w:rsid w:val="007318AC"/>
    <w:rsid w:val="007356B6"/>
    <w:rsid w:val="00766FFD"/>
    <w:rsid w:val="00767EC7"/>
    <w:rsid w:val="00791054"/>
    <w:rsid w:val="007922C2"/>
    <w:rsid w:val="00792A85"/>
    <w:rsid w:val="007B1972"/>
    <w:rsid w:val="007F0428"/>
    <w:rsid w:val="0080261A"/>
    <w:rsid w:val="00831724"/>
    <w:rsid w:val="00863C63"/>
    <w:rsid w:val="008721E6"/>
    <w:rsid w:val="0087552E"/>
    <w:rsid w:val="00895DB5"/>
    <w:rsid w:val="008A7D93"/>
    <w:rsid w:val="008B7DF0"/>
    <w:rsid w:val="008C00FC"/>
    <w:rsid w:val="008C085F"/>
    <w:rsid w:val="008D1D63"/>
    <w:rsid w:val="008E0B48"/>
    <w:rsid w:val="00916D6A"/>
    <w:rsid w:val="0092521D"/>
    <w:rsid w:val="00930B3C"/>
    <w:rsid w:val="00945332"/>
    <w:rsid w:val="00995E0B"/>
    <w:rsid w:val="009D3067"/>
    <w:rsid w:val="009D30D1"/>
    <w:rsid w:val="009E33BC"/>
    <w:rsid w:val="00A17C12"/>
    <w:rsid w:val="00A5655D"/>
    <w:rsid w:val="00AD7F45"/>
    <w:rsid w:val="00AF2E33"/>
    <w:rsid w:val="00B0457E"/>
    <w:rsid w:val="00B075F2"/>
    <w:rsid w:val="00B25A15"/>
    <w:rsid w:val="00B30299"/>
    <w:rsid w:val="00B43235"/>
    <w:rsid w:val="00B51117"/>
    <w:rsid w:val="00B82563"/>
    <w:rsid w:val="00B82B05"/>
    <w:rsid w:val="00BC34E5"/>
    <w:rsid w:val="00BE1232"/>
    <w:rsid w:val="00BE14C5"/>
    <w:rsid w:val="00C00C7E"/>
    <w:rsid w:val="00C21133"/>
    <w:rsid w:val="00C3040F"/>
    <w:rsid w:val="00C47AD5"/>
    <w:rsid w:val="00C47F9E"/>
    <w:rsid w:val="00CA6DA7"/>
    <w:rsid w:val="00CB54AC"/>
    <w:rsid w:val="00CD2840"/>
    <w:rsid w:val="00D25900"/>
    <w:rsid w:val="00D53C5A"/>
    <w:rsid w:val="00D60FB6"/>
    <w:rsid w:val="00D93DF6"/>
    <w:rsid w:val="00DA1459"/>
    <w:rsid w:val="00DD4702"/>
    <w:rsid w:val="00E0099B"/>
    <w:rsid w:val="00E13114"/>
    <w:rsid w:val="00E67312"/>
    <w:rsid w:val="00E7735F"/>
    <w:rsid w:val="00E8142A"/>
    <w:rsid w:val="00EC3342"/>
    <w:rsid w:val="00EC5D97"/>
    <w:rsid w:val="00EF78A7"/>
    <w:rsid w:val="00F133AE"/>
    <w:rsid w:val="00F17EDB"/>
    <w:rsid w:val="00F24CCA"/>
    <w:rsid w:val="00F24E7C"/>
    <w:rsid w:val="00F35A50"/>
    <w:rsid w:val="00F60B5F"/>
    <w:rsid w:val="00F63BFB"/>
    <w:rsid w:val="00F76B8F"/>
    <w:rsid w:val="00FB1731"/>
    <w:rsid w:val="00FD0A49"/>
    <w:rsid w:val="00FD0DF4"/>
    <w:rsid w:val="00FF7A84"/>
    <w:rsid w:val="0CD67B5F"/>
    <w:rsid w:val="165D4296"/>
    <w:rsid w:val="171D7F41"/>
    <w:rsid w:val="175F1F4D"/>
    <w:rsid w:val="1A21062D"/>
    <w:rsid w:val="1BFB2FD3"/>
    <w:rsid w:val="23632B33"/>
    <w:rsid w:val="249D399E"/>
    <w:rsid w:val="25F16218"/>
    <w:rsid w:val="2A9B7114"/>
    <w:rsid w:val="2F8B1752"/>
    <w:rsid w:val="4D9D621B"/>
    <w:rsid w:val="52DB11F3"/>
    <w:rsid w:val="5B3E7F96"/>
    <w:rsid w:val="5DC036E1"/>
    <w:rsid w:val="65CD5A2D"/>
    <w:rsid w:val="67D1044B"/>
    <w:rsid w:val="75CC6F97"/>
    <w:rsid w:val="789E173C"/>
    <w:rsid w:val="79DF888B"/>
    <w:rsid w:val="7DAE7DD6"/>
    <w:rsid w:val="7DAFDDFF"/>
    <w:rsid w:val="7F3FF4BB"/>
    <w:rsid w:val="7F6E97DA"/>
    <w:rsid w:val="7F76646F"/>
    <w:rsid w:val="AFB92B99"/>
    <w:rsid w:val="B5FF9529"/>
    <w:rsid w:val="C2D71F9B"/>
    <w:rsid w:val="CDF5CBC3"/>
    <w:rsid w:val="FEE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table" w:customStyle="1" w:styleId="12">
    <w:name w:val="网格型2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3</TotalTime>
  <ScaleCrop>false</ScaleCrop>
  <LinksUpToDate>false</LinksUpToDate>
  <CharactersWithSpaces>519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greatwall</cp:lastModifiedBy>
  <cp:lastPrinted>2023-12-14T02:57:00Z</cp:lastPrinted>
  <dcterms:modified xsi:type="dcterms:W3CDTF">2024-01-09T16:57:08Z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9E2A56214A764A2EAA8713F1C046B1E2</vt:lpwstr>
  </property>
  <property fmtid="{D5CDD505-2E9C-101B-9397-08002B2CF9AE}" pid="4" name="commondata">
    <vt:lpwstr>eyJoZGlkIjoiYzZkY2Y1ODEwYTgyMTM4MTg5OTQyZTdhN2MwNzM5NTcifQ==</vt:lpwstr>
  </property>
</Properties>
</file>