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86C27">
      <w:pPr>
        <w:spacing w:line="560" w:lineRule="exact"/>
        <w:jc w:val="both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附件4</w:t>
      </w:r>
    </w:p>
    <w:p w14:paraId="461AA068"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考生诚信承诺书</w:t>
      </w:r>
    </w:p>
    <w:p w14:paraId="74B14234"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 w14:paraId="4F9D9AA0"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《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eastAsia="zh-CN"/>
        </w:rPr>
        <w:t>海南省教育研究培训院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/>
        </w:rPr>
        <w:t>2024年面向全国公开招聘事业编制人员公告（第1号）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》，清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楚并理解其内容。现郑重承诺如下：</w:t>
      </w:r>
    </w:p>
    <w:p w14:paraId="0597D617"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 w14:paraId="236DEFA9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 w14:paraId="762E57C1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 w14:paraId="23BCE237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5B8B1B4D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DF5B2E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E91989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568103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AFEE32"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 w14:paraId="329497B7"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75A3AC31"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yZWNhZjI2NmI2YjBlZTIwN2FjYzVmNTkzNDM0NTcifQ=="/>
    <w:docVar w:name="KSO_WPS_MARK_KEY" w:val="1dc65086-dd07-4a80-b4b6-23e8682de868"/>
  </w:docVars>
  <w:rsids>
    <w:rsidRoot w:val="006321C4"/>
    <w:rsid w:val="000855B6"/>
    <w:rsid w:val="001241DC"/>
    <w:rsid w:val="001B0589"/>
    <w:rsid w:val="001F09A2"/>
    <w:rsid w:val="003939D6"/>
    <w:rsid w:val="00413DD9"/>
    <w:rsid w:val="00460A67"/>
    <w:rsid w:val="00512B4E"/>
    <w:rsid w:val="006321C4"/>
    <w:rsid w:val="006322B1"/>
    <w:rsid w:val="0072282F"/>
    <w:rsid w:val="00852D19"/>
    <w:rsid w:val="00862927"/>
    <w:rsid w:val="009A36E9"/>
    <w:rsid w:val="009A76A4"/>
    <w:rsid w:val="009E51DB"/>
    <w:rsid w:val="00A24FE0"/>
    <w:rsid w:val="00A5674A"/>
    <w:rsid w:val="00B61D38"/>
    <w:rsid w:val="00D3174C"/>
    <w:rsid w:val="00EA202D"/>
    <w:rsid w:val="00EC55C0"/>
    <w:rsid w:val="00FA6AA4"/>
    <w:rsid w:val="026E4496"/>
    <w:rsid w:val="0BE333E9"/>
    <w:rsid w:val="117502F6"/>
    <w:rsid w:val="14401235"/>
    <w:rsid w:val="1690170B"/>
    <w:rsid w:val="215853B7"/>
    <w:rsid w:val="22540CA8"/>
    <w:rsid w:val="294A30C6"/>
    <w:rsid w:val="3BA14843"/>
    <w:rsid w:val="3F836EDA"/>
    <w:rsid w:val="545549FB"/>
    <w:rsid w:val="5FCE61C5"/>
    <w:rsid w:val="61105D74"/>
    <w:rsid w:val="687456B5"/>
    <w:rsid w:val="6AE83536"/>
    <w:rsid w:val="6CEC3936"/>
    <w:rsid w:val="76DE1E60"/>
    <w:rsid w:val="7EA147DC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308</Words>
  <Characters>311</Characters>
  <Lines>2</Lines>
  <Paragraphs>1</Paragraphs>
  <TotalTime>0</TotalTime>
  <ScaleCrop>false</ScaleCrop>
  <LinksUpToDate>false</LinksUpToDate>
  <CharactersWithSpaces>317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2020-08-31T17:48:00Z</dcterms:created>
  <dc:creator>云永材</dc:creator>
  <cp:lastModifiedBy>小勇</cp:lastModifiedBy>
  <cp:lastPrinted>2023-09-27T17:02:00Z</cp:lastPrinted>
  <dcterms:modified xsi:type="dcterms:W3CDTF">2024-09-04T02:51:32Z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D38613E7A31B4EECB226A9E19D72B835_13</vt:lpwstr>
  </property>
</Properties>
</file>