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C4415">
      <w:pPr>
        <w:pStyle w:val="5"/>
        <w:widowControl/>
        <w:spacing w:before="0" w:beforeAutospacing="0" w:after="0" w:afterAutospacing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</w:p>
    <w:p w14:paraId="36A50A7C">
      <w:pPr>
        <w:pStyle w:val="5"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海南省财税学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校202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年公开招聘事业编制</w:t>
      </w:r>
    </w:p>
    <w:p w14:paraId="1F67B37F">
      <w:pPr>
        <w:pStyle w:val="5"/>
        <w:widowControl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人员同意报考证明</w:t>
      </w:r>
    </w:p>
    <w:p w14:paraId="3A8415A7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7084AD51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海南省财税学校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 w14:paraId="54034F7F">
      <w:pPr>
        <w:pStyle w:val="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海南省财税学校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2025年公开招聘事业编制人员考试。我单位同意其报考，并保证其如被聘用，将配合有关单位办理其档案、党团、人事关系的移交手续。</w:t>
      </w:r>
    </w:p>
    <w:p w14:paraId="7C33D205">
      <w:pPr>
        <w:pStyle w:val="5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月。</w:t>
      </w:r>
    </w:p>
    <w:p w14:paraId="543875DF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59ABB6C8"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548DA470"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334005CC">
      <w:pPr>
        <w:pStyle w:val="5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474A5668">
      <w:pPr>
        <w:pStyle w:val="5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 w14:paraId="6AC6A01C">
      <w:pPr>
        <w:pStyle w:val="5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6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3D2A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</w:tcPr>
          <w:p w14:paraId="0FCC51FC">
            <w:pPr>
              <w:pStyle w:val="5"/>
              <w:widowControl/>
              <w:spacing w:before="0" w:beforeAutospacing="0" w:after="0" w:afterAutospacing="0" w:line="36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本单位有相应批准权限的，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本单位同意盖章；如本单位无相应批准权限的，需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由具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有相应权限的上级主管部门同意并盖章。</w:t>
            </w:r>
          </w:p>
        </w:tc>
      </w:tr>
      <w:tr w14:paraId="010A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200" w:type="dxa"/>
          </w:tcPr>
          <w:p w14:paraId="30D34D7D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3910D021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8117304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上级主管部门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(盖章):</w:t>
            </w:r>
          </w:p>
          <w:p w14:paraId="7B38914A">
            <w:pPr>
              <w:pStyle w:val="5"/>
              <w:widowControl/>
              <w:spacing w:before="0" w:beforeAutospacing="0" w:after="0" w:afterAutospacing="0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70845EE3">
            <w:pPr>
              <w:pStyle w:val="5"/>
              <w:widowControl/>
              <w:spacing w:before="0" w:beforeAutospacing="0" w:after="0" w:afterAutospacing="0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2F53F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OTU4ZjgwYmNlNDZjZTkxZDdiMTJiODMyMmYxMWIifQ=="/>
  </w:docVars>
  <w:rsids>
    <w:rsidRoot w:val="688D2502"/>
    <w:rsid w:val="003D4A17"/>
    <w:rsid w:val="00492156"/>
    <w:rsid w:val="004D3633"/>
    <w:rsid w:val="00AA487C"/>
    <w:rsid w:val="00B52006"/>
    <w:rsid w:val="00BB0C92"/>
    <w:rsid w:val="06387067"/>
    <w:rsid w:val="13B02EE1"/>
    <w:rsid w:val="18A45793"/>
    <w:rsid w:val="2ABE009E"/>
    <w:rsid w:val="688D2502"/>
    <w:rsid w:val="6FD78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hd w:val="clear" w:color="auto" w:fill="FFFFFF"/>
      <w:spacing w:line="466" w:lineRule="exac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259</Characters>
  <Lines>2</Lines>
  <Paragraphs>1</Paragraphs>
  <TotalTime>0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2025-06-09T11:30:00Z</dcterms:created>
  <dc:creator>是好运呀</dc:creator>
  <cp:lastModifiedBy>WPS_1507356540</cp:lastModifiedBy>
  <dcterms:modified xsi:type="dcterms:W3CDTF">2025-07-09T01:18:32Z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6EE2BD4490F04862B107CFB639AEC480_11</vt:lpwstr>
  </property>
  <property fmtid="{D5CDD505-2E9C-101B-9397-08002B2CF9AE}" pid="4" name="KSOTemplateDocerSaveRecord">
    <vt:lpwstr>eyJoZGlkIjoiMGU3NzQ2OTI4OTE3YjVjMWUxNzFjYjYxOTY2OWFmZmIiLCJ1c2VySWQiOiIzMTAxMTk1MDEifQ==</vt:lpwstr>
  </property>
</Properties>
</file>