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>儋州</w:t>
      </w:r>
      <w:r>
        <w:rPr>
          <w:rFonts w:hint="eastAsia" w:ascii="华文中宋" w:hAnsi="华文中宋" w:eastAsia="华文中宋"/>
          <w:sz w:val="40"/>
          <w:szCs w:val="40"/>
        </w:rPr>
        <w:t>市</w:t>
      </w:r>
      <w:r>
        <w:rPr>
          <w:rFonts w:ascii="华文中宋" w:hAnsi="华文中宋" w:eastAsia="华文中宋" w:cs="SimSun-Identity-H"/>
          <w:color w:val="000000"/>
          <w:kern w:val="0"/>
          <w:sz w:val="40"/>
          <w:szCs w:val="40"/>
        </w:rPr>
        <w:t>2021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</w:rPr>
        <w:t>年民办中小学校和幼儿园年检</w:t>
      </w:r>
      <w: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  <w:t>结果</w:t>
      </w:r>
    </w:p>
    <w:p>
      <w:pP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一、民办学校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优秀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黄冈实验学校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海之南实验小学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川绵中学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军屯儿童文化学园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温皇学校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鑫源中学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丹阳学校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群英学校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新阳光实验学校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育才学校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鸿文学校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行知学校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龙之文武学校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博文小学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那大幸福小学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英鸣学校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府南小学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恒立小学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阳光小学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通源小学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东坡学校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锦峰学校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白马井镇孔子学校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光村镇光华小学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木棠镇育英小学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海头镇晨光小学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海头镇红洋振兴小学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雅星镇博达学校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新州镇嘉艺学校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华闻学校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暂缓通过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瑞林学校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明新小学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二、民办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幼儿园（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170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优秀幼儿园（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儋州市白马井镇恒大金碧天下幼儿园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新世纪幼儿园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儋州市海之南实验幼儿园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儋州市西培艾乐幼儿园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儋州市那大七色花幼儿园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儋州市那大镇克里斯堡幼儿园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儋州市那大镇开心哈乐幼儿园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儋州市白马井镇小博士幼儿园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儋州市那大新起点幼儿园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博恩剑桥幼儿园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、儋州市那大镇长峰幼儿园、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儋州市那大镇安吉儿幼儿园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儋州市军屯儿童文化学园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那大镇盛国蒙特梭利第二学园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合格幼儿园（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儋州市那大镇小青藤幼儿园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儋州市两院大脸猫幼儿园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儋州市那大镇欢乐堡幼儿园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儋州市那大镇通源幼儿园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儋州市南司旺仔幼儿园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儋州市八一爱德堡幼儿园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儋州市和庆镇和清幼儿园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儋州市那大镇文兴大地幼儿园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儋州市西流中科幼儿园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儋州市八一阳光幼儿园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儋州市那大镇智慧岛幼儿园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儋州市那大成才幼儿园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儋州市光村镇家家乐幼儿园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儋州市那大迪乐幼儿园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儋州市木棠镇小明星幼儿园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儋州市那大博爱幼儿园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儋州市那大镇北部湾幼儿园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儋州市那大五厂幼儿园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儋州市兰洋镇蓝精灵幼儿园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儋州市八一小皮得潘幼儿园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儋州市那大福娃幼儿园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儋州市白马井镇雨露幼儿园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儋州市那大欢乐幼儿园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儋州市白马井镇闪亮幼儿园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儋州市那大金蕾幼儿园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儋州市白马井镇酷宝幼儿园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儋州市那大启智幼儿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春暖花开幼儿园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儋州市王五文明幼儿园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儋州市白马井实验幼儿园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儋州市那大佳艺幼儿园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儋州市白马井春晖幼儿园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儋州市那大嘉乐幼儿园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儋州市那大军屯幼儿园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儋州市那大佳宝乐幼儿园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儋州市东成镇博爱幼儿园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儋州市那大蓝蓝天幼儿园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儋州市王五助民幼儿园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儋州市那大手拉手幼儿园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儋州市西华新飞幼儿园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儋州市那大小天才幼儿园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儋州市西联海云幼儿园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儋州市那大嘉贝贝幼儿园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儋州市西联红旗幼儿园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儋州市那大镇春天幼儿园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儋州市东光福龙幼儿园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儋州市那大小天使幼儿园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儋州市光村星仔幼儿园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儋州市峨蔓镇快乐幼儿园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儋州市那大小螺号幼儿园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儋州市峨蔓小哈佛幼儿园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儋州市那大镇爱尚幼儿园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儋州市光村镇博艺幼儿园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儋州市那大星乐幼儿园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儋州市那大娃娃乐幼儿园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儋州市和庆生星幼儿园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儋州市光村镇腾达幼儿园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儋州市那大兴隆幼儿园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儋州市光村镇云集幼儿园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儋州市西联艺海幼儿园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儋州市那大镇贝贝乐幼儿园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儋州市蓝洋向阳幼儿园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儋州市那大镇春苗苗幼儿园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儋州市大成镇金星幼儿园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儋州市那大镇宝之乐幼儿园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儋州市木棠镇海鹰幼儿园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儋州市木棠镇兰兰幼儿园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儋州市那大镇昌盛幼儿园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儋州市那大镇哆唻咪幼儿园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儋州市那大镇鸿文幼儿园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儋州市那大镇东干幼儿园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儋州市那大镇城北幼儿园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儋州市南丰镇金童幼儿园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儋州市南丰镇小精华幼儿园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儋州市西培椰城幼儿园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儋州市那大英姿第一幼儿园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儋州市西联童慧幼儿园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儋州市西联童乐幼儿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儋州市西流睿智幼儿园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儋州市那大镇感恩树幼儿园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儋州市西培贝佳幼儿园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儋州市那大幸福第二幼儿园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儋州市西庆春雨幼儿园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儋州市那大镇金豆豆幼儿园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儋州市西庆新新幼儿园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儋州市西联步步高幼儿园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儋州市中和旺旺幼儿园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儋州市西联东风日升幼儿园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儋州市西庆爱爱幼儿园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儋州市西联哆唻咪幼儿园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儋州市那大镇群星幼儿园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儋州市那大镇康桥幼儿园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儋州市那大镇新欣幼儿园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儋州市那大镇蓝海洋幼儿园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儋州市新州镇嘉艺幼儿园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儋州市那大镇培英幼儿园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儋州市那大镇蓝精灵幼儿园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儋州市那大镇顺顺幼儿园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儋州市那大镇太阳花幼儿园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儋州市那大镇童儿乐幼儿园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儋州市那大镇中远幼儿园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儋州市新州镇大苹果幼儿园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儋州市新盈日日新幼儿园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儋州市那大镇童星梦幼儿园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儋州市那大镇童年乐幼儿园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儋州市那大镇锦绣幼儿园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儋州市新州镇童话幼儿园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儋州市那大镇新里程幼儿园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儋州市新州镇童梦幼儿园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儋州市那大镇新时代幼儿园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儋州市新州镇小精灵幼儿园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儋州市那大镇新世界幼儿园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儋州市新州镇幸福城幼儿园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儋州市那大镇新星华幼儿园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儋州市那大镇星缘梦幼儿园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儋州市雅星镇小红花幼儿园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儋州市那大镇星光宝幼儿园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儋州市那大镇万宝乐幼儿园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儋州市新州镇美羊羊幼儿园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儋州市那大镇小星星幼儿园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儋州市新盈农场艺园幼儿园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儋州市白马井天天向上幼儿园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儋州市白马井镇海桥幼幼儿园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儋州市大成爱心培天使幼儿园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镇钻石宝贝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儋州市白马井镇红梅花幼儿园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儋州市白马井镇新时代幼儿园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美安睿童幼儿园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儋州市那大镇恒大贝尔幼儿园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儋州市南丰镇金色童年幼儿园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儋州市那大镇金色阳光幼儿园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儋州市那大镇金色摇篮幼儿园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儋州市那大镇七色彩虹幼儿园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儋州市那大镇启蒙智慧幼儿园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儋州市那大镇世纪之星幼儿园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儋州市那大镇世纪童谣幼儿园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儋州市那大镇堤堤宝宝幼儿园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儋州市那大镇阳光童年幼儿园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儋州市西培农场小龙凤幼儿园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儋州市新盈农场金贝儿幼儿园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儋州市那大镇头潭阳光幼儿园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儋州市农垦那大机械厂幼儿园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儋州市南丰镇阳光快乐幼儿园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儋州市南丰镇阳光贝贝幼儿园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儋州市那大镇阳光雨露幼儿园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儋州市白马井镇东方童话幼儿园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儋州市八一金川农场爱佳幼儿园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新州镇英均一家亲幼儿园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金川农场娃哈哈幼儿园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暂缓通过幼儿园（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儋州市那大晨艺幼儿园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儋州市那大镇新思维城堡幼儿园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儋州市和庆镇龙凤幼儿园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、儋州市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那大京京幼儿园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不合格幼儿园（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所）</w:t>
      </w:r>
    </w:p>
    <w:p>
      <w:pPr>
        <w:rPr>
          <w:rFonts w:hint="eastAsia" w:ascii="华文中宋" w:hAnsi="华文中宋" w:eastAsia="华文中宋" w:cs="SimSun-Identity-H"/>
          <w:color w:val="000000"/>
          <w:kern w:val="0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儋州市那大未来之星幼儿园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儋州市西培新智源幼儿园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SimSun-Identity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EE9"/>
    <w:rsid w:val="479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2022-03-16T03:32:00Z</dcterms:created>
  <dc:creator>。。。</dc:creator>
  <cp:lastModifiedBy>。。。</cp:lastModifiedBy>
  <dcterms:modified xsi:type="dcterms:W3CDTF">2022-03-16T03:33:48Z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637A4807F43A49E999D187800F36AEC2</vt:lpwstr>
  </property>
</Properties>
</file>