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0C" w:rsidRDefault="00B80CF5">
      <w:pPr>
        <w:pStyle w:val="a3"/>
        <w:widowControl/>
        <w:spacing w:beforeAutospacing="0" w:afterAutospacing="0" w:line="420" w:lineRule="atLeast"/>
        <w:jc w:val="center"/>
        <w:rPr>
          <w:rFonts w:ascii="Calibri" w:hAnsi="Calibri" w:cs="Calibri"/>
          <w:sz w:val="21"/>
          <w:szCs w:val="21"/>
        </w:rPr>
      </w:pPr>
      <w:r>
        <w:rPr>
          <w:rFonts w:ascii="仿宋" w:eastAsia="仿宋" w:hAnsi="仿宋" w:cs="仿宋"/>
          <w:b/>
          <w:sz w:val="44"/>
          <w:szCs w:val="44"/>
          <w:shd w:val="clear" w:color="auto" w:fill="FFFFFF"/>
        </w:rPr>
        <w:t>关于邀请参加</w:t>
      </w:r>
      <w:r>
        <w:rPr>
          <w:rFonts w:ascii="仿宋" w:eastAsia="仿宋" w:hAnsi="仿宋" w:cs="仿宋" w:hint="eastAsia"/>
          <w:b/>
          <w:sz w:val="44"/>
          <w:szCs w:val="44"/>
          <w:shd w:val="clear" w:color="auto" w:fill="FFFFFF"/>
        </w:rPr>
        <w:t>编制“</w:t>
      </w:r>
      <w:r>
        <w:rPr>
          <w:rFonts w:ascii="仿宋" w:eastAsia="仿宋" w:hAnsi="仿宋" w:cs="仿宋" w:hint="eastAsia"/>
          <w:b/>
          <w:sz w:val="44"/>
          <w:szCs w:val="44"/>
          <w:shd w:val="clear" w:color="auto" w:fill="FFFFFF"/>
        </w:rPr>
        <w:t>互联网</w:t>
      </w:r>
      <w:r>
        <w:rPr>
          <w:rFonts w:ascii="仿宋" w:eastAsia="仿宋" w:hAnsi="仿宋" w:cs="仿宋" w:hint="eastAsia"/>
          <w:b/>
          <w:sz w:val="44"/>
          <w:szCs w:val="44"/>
          <w:shd w:val="clear" w:color="auto" w:fill="FFFFFF"/>
        </w:rPr>
        <w:t>+</w:t>
      </w:r>
      <w:r>
        <w:rPr>
          <w:rFonts w:ascii="仿宋" w:eastAsia="仿宋" w:hAnsi="仿宋" w:cs="仿宋" w:hint="eastAsia"/>
          <w:b/>
          <w:sz w:val="44"/>
          <w:szCs w:val="44"/>
          <w:shd w:val="clear" w:color="auto" w:fill="FFFFFF"/>
        </w:rPr>
        <w:t>教育”大平台项目需求书的通知</w:t>
      </w:r>
    </w:p>
    <w:p w:rsidR="009D4F0C" w:rsidRDefault="00B80CF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各有关单位：</w:t>
      </w:r>
    </w:p>
    <w:p w:rsidR="009D4F0C" w:rsidRDefault="00B80CF5">
      <w:pPr>
        <w:pStyle w:val="a3"/>
        <w:widowControl/>
        <w:shd w:val="clear" w:color="auto" w:fill="FFFFFF"/>
        <w:spacing w:beforeAutospacing="0" w:afterAutospacing="0" w:line="580" w:lineRule="exact"/>
        <w:ind w:firstLine="640"/>
        <w:jc w:val="both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我馆拟编制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互联网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教育”大平台项目需求书，向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省信息化建设领导小组办公室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年政务信息化建设项目计划，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诚邀有意向的工程咨询、设计单位进行项目编制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现就有关要求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说明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如下：</w:t>
      </w:r>
    </w:p>
    <w:p w:rsidR="009D4F0C" w:rsidRDefault="00B80CF5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一、此次编制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互联网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教育”大平台项目需求书采取无偿服务方式，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同时要整合省教育厅有关处室和直属单位的项目需求。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互联网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教育”大平台项目一旦纳入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年度政务信息化建设项目计划后，将采取有偿服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务方式委托有关单位编制项目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可行性研究报告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编制费按照有关部门核算为准。下一步如需编制初步设计及概算，将以招标方式选定编制单位。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三、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各单位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30</w:t>
      </w:r>
      <w:r w:rsidR="00E8372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材料电子版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含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公司简介、资质证书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业绩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互联网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教育”大平台项目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建设思路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等）。</w:t>
      </w:r>
    </w:p>
    <w:p w:rsidR="009D4F0C" w:rsidRDefault="00B80CF5">
      <w:pPr>
        <w:pStyle w:val="a3"/>
        <w:widowControl/>
        <w:shd w:val="clear" w:color="auto" w:fill="FFFFFF"/>
        <w:spacing w:beforeAutospacing="0" w:afterAutospacing="0" w:line="580" w:lineRule="exact"/>
        <w:ind w:firstLine="640"/>
        <w:jc w:val="both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联系人：庞乔滨，联系电话：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66710365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，联系邮箱：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hn66710365@163.com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9D4F0C" w:rsidRDefault="009D4F0C">
      <w:pPr>
        <w:spacing w:line="58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9D4F0C" w:rsidRDefault="00B80CF5">
      <w:pPr>
        <w:spacing w:line="58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海南省电化教育馆</w:t>
      </w:r>
    </w:p>
    <w:p w:rsidR="009D4F0C" w:rsidRDefault="00B80CF5">
      <w:pPr>
        <w:spacing w:line="58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9D4F0C" w:rsidSect="009D4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F5" w:rsidRDefault="00B80CF5" w:rsidP="00E83727">
      <w:r>
        <w:separator/>
      </w:r>
    </w:p>
  </w:endnote>
  <w:endnote w:type="continuationSeparator" w:id="1">
    <w:p w:rsidR="00B80CF5" w:rsidRDefault="00B80CF5" w:rsidP="00E8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F5" w:rsidRDefault="00B80CF5" w:rsidP="00E83727">
      <w:r>
        <w:separator/>
      </w:r>
    </w:p>
  </w:footnote>
  <w:footnote w:type="continuationSeparator" w:id="1">
    <w:p w:rsidR="00B80CF5" w:rsidRDefault="00B80CF5" w:rsidP="00E83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4F0C"/>
    <w:rsid w:val="009D4F0C"/>
    <w:rsid w:val="00B80CF5"/>
    <w:rsid w:val="00E83727"/>
    <w:rsid w:val="046D1F38"/>
    <w:rsid w:val="05602776"/>
    <w:rsid w:val="0A3A358A"/>
    <w:rsid w:val="16BF0C27"/>
    <w:rsid w:val="32A44BF7"/>
    <w:rsid w:val="33C649FB"/>
    <w:rsid w:val="5B427842"/>
    <w:rsid w:val="6A716A1B"/>
    <w:rsid w:val="6D2749F7"/>
    <w:rsid w:val="7038667C"/>
    <w:rsid w:val="7A64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F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4F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9D4F0C"/>
    <w:rPr>
      <w:color w:val="000000"/>
      <w:u w:val="none"/>
    </w:rPr>
  </w:style>
  <w:style w:type="character" w:styleId="a5">
    <w:name w:val="Emphasis"/>
    <w:basedOn w:val="a0"/>
    <w:qFormat/>
    <w:rsid w:val="009D4F0C"/>
  </w:style>
  <w:style w:type="character" w:styleId="a6">
    <w:name w:val="Hyperlink"/>
    <w:basedOn w:val="a0"/>
    <w:qFormat/>
    <w:rsid w:val="009D4F0C"/>
    <w:rPr>
      <w:color w:val="000000"/>
      <w:u w:val="none"/>
    </w:rPr>
  </w:style>
  <w:style w:type="character" w:customStyle="1" w:styleId="zx-span1">
    <w:name w:val="zx-span1"/>
    <w:basedOn w:val="a0"/>
    <w:qFormat/>
    <w:rsid w:val="009D4F0C"/>
  </w:style>
  <w:style w:type="character" w:customStyle="1" w:styleId="zx-span11">
    <w:name w:val="zx-span11"/>
    <w:basedOn w:val="a0"/>
    <w:qFormat/>
    <w:rsid w:val="009D4F0C"/>
    <w:rPr>
      <w:color w:val="FFFFFF"/>
    </w:rPr>
  </w:style>
  <w:style w:type="character" w:customStyle="1" w:styleId="hover66">
    <w:name w:val="hover66"/>
    <w:basedOn w:val="a0"/>
    <w:qFormat/>
    <w:rsid w:val="009D4F0C"/>
  </w:style>
  <w:style w:type="character" w:customStyle="1" w:styleId="zx-span5">
    <w:name w:val="zx-span5"/>
    <w:basedOn w:val="a0"/>
    <w:qFormat/>
    <w:rsid w:val="009D4F0C"/>
  </w:style>
  <w:style w:type="character" w:customStyle="1" w:styleId="zx-span51">
    <w:name w:val="zx-span51"/>
    <w:basedOn w:val="a0"/>
    <w:qFormat/>
    <w:rsid w:val="009D4F0C"/>
    <w:rPr>
      <w:color w:val="FFFFFF"/>
    </w:rPr>
  </w:style>
  <w:style w:type="character" w:customStyle="1" w:styleId="zx-span4">
    <w:name w:val="zx-span4"/>
    <w:basedOn w:val="a0"/>
    <w:qFormat/>
    <w:rsid w:val="009D4F0C"/>
  </w:style>
  <w:style w:type="character" w:customStyle="1" w:styleId="zx-span41">
    <w:name w:val="zx-span41"/>
    <w:basedOn w:val="a0"/>
    <w:qFormat/>
    <w:rsid w:val="009D4F0C"/>
    <w:rPr>
      <w:color w:val="FFFFFF"/>
    </w:rPr>
  </w:style>
  <w:style w:type="character" w:customStyle="1" w:styleId="zx-span2">
    <w:name w:val="zx-span2"/>
    <w:basedOn w:val="a0"/>
    <w:qFormat/>
    <w:rsid w:val="009D4F0C"/>
  </w:style>
  <w:style w:type="character" w:customStyle="1" w:styleId="zx-span21">
    <w:name w:val="zx-span21"/>
    <w:basedOn w:val="a0"/>
    <w:qFormat/>
    <w:rsid w:val="009D4F0C"/>
    <w:rPr>
      <w:color w:val="FFFFFF"/>
    </w:rPr>
  </w:style>
  <w:style w:type="character" w:customStyle="1" w:styleId="zx-span3">
    <w:name w:val="zx-span3"/>
    <w:basedOn w:val="a0"/>
    <w:qFormat/>
    <w:rsid w:val="009D4F0C"/>
  </w:style>
  <w:style w:type="character" w:customStyle="1" w:styleId="zx-span31">
    <w:name w:val="zx-span31"/>
    <w:basedOn w:val="a0"/>
    <w:qFormat/>
    <w:rsid w:val="009D4F0C"/>
    <w:rPr>
      <w:color w:val="FFFFFF"/>
    </w:rPr>
  </w:style>
  <w:style w:type="character" w:customStyle="1" w:styleId="r-5-l-sp2">
    <w:name w:val="r-5-l-sp2"/>
    <w:basedOn w:val="a0"/>
    <w:qFormat/>
    <w:rsid w:val="009D4F0C"/>
  </w:style>
  <w:style w:type="character" w:customStyle="1" w:styleId="r-5-l-sp3">
    <w:name w:val="r-5-l-sp3"/>
    <w:basedOn w:val="a0"/>
    <w:qFormat/>
    <w:rsid w:val="009D4F0C"/>
  </w:style>
  <w:style w:type="character" w:customStyle="1" w:styleId="r-6-l-sp1">
    <w:name w:val="r-6-l-sp1"/>
    <w:basedOn w:val="a0"/>
    <w:qFormat/>
    <w:rsid w:val="009D4F0C"/>
  </w:style>
  <w:style w:type="character" w:customStyle="1" w:styleId="r-6-l-sp3">
    <w:name w:val="r-6-l-sp3"/>
    <w:basedOn w:val="a0"/>
    <w:qFormat/>
    <w:rsid w:val="009D4F0C"/>
  </w:style>
  <w:style w:type="character" w:customStyle="1" w:styleId="lm3-r-4-r-1-sp1">
    <w:name w:val="lm3-r-4-r-1-sp1"/>
    <w:basedOn w:val="a0"/>
    <w:qFormat/>
    <w:rsid w:val="009D4F0C"/>
  </w:style>
  <w:style w:type="character" w:customStyle="1" w:styleId="lm3-r-4-r-1-sp2">
    <w:name w:val="lm3-r-4-r-1-sp2"/>
    <w:basedOn w:val="a0"/>
    <w:qFormat/>
    <w:rsid w:val="009D4F0C"/>
  </w:style>
  <w:style w:type="character" w:customStyle="1" w:styleId="r-6-l-sp2">
    <w:name w:val="r-6-l-sp2"/>
    <w:basedOn w:val="a0"/>
    <w:qFormat/>
    <w:rsid w:val="009D4F0C"/>
  </w:style>
  <w:style w:type="character" w:customStyle="1" w:styleId="r-5-l-sp1">
    <w:name w:val="r-5-l-sp1"/>
    <w:basedOn w:val="a0"/>
    <w:qFormat/>
    <w:rsid w:val="009D4F0C"/>
  </w:style>
  <w:style w:type="character" w:customStyle="1" w:styleId="after">
    <w:name w:val="after"/>
    <w:basedOn w:val="a0"/>
    <w:qFormat/>
    <w:rsid w:val="009D4F0C"/>
    <w:rPr>
      <w:color w:val="226EB4"/>
      <w:shd w:val="clear" w:color="auto" w:fill="226EB4"/>
    </w:rPr>
  </w:style>
  <w:style w:type="character" w:customStyle="1" w:styleId="after1">
    <w:name w:val="after1"/>
    <w:basedOn w:val="a0"/>
    <w:qFormat/>
    <w:rsid w:val="009D4F0C"/>
    <w:rPr>
      <w:color w:val="226EB4"/>
      <w:shd w:val="clear" w:color="auto" w:fill="226EB4"/>
    </w:rPr>
  </w:style>
  <w:style w:type="character" w:customStyle="1" w:styleId="zx-xuan7">
    <w:name w:val="zx-xuan7"/>
    <w:basedOn w:val="a0"/>
    <w:qFormat/>
    <w:rsid w:val="009D4F0C"/>
    <w:rPr>
      <w:color w:val="FFFFFF"/>
    </w:rPr>
  </w:style>
  <w:style w:type="character" w:customStyle="1" w:styleId="hover65">
    <w:name w:val="hover65"/>
    <w:basedOn w:val="a0"/>
    <w:qFormat/>
    <w:rsid w:val="009D4F0C"/>
  </w:style>
  <w:style w:type="paragraph" w:styleId="a7">
    <w:name w:val="header"/>
    <w:basedOn w:val="a"/>
    <w:link w:val="Char"/>
    <w:rsid w:val="00E8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83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8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837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2022-03-22T01:42:00Z</cp:lastPrinted>
  <dcterms:created xsi:type="dcterms:W3CDTF">2014-10-29T12:08:00Z</dcterms:created>
  <dcterms:modified xsi:type="dcterms:W3CDTF">2022-03-22T02:44:00Z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8880B042E1B84F3A8A6388C1FEF0ACF4</vt:lpwstr>
  </property>
</Properties>
</file>