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附件1：</w:t>
      </w:r>
    </w:p>
    <w:tbl>
      <w:tblPr>
        <w:tblStyle w:val="3"/>
        <w:tblW w:w="14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394"/>
        <w:gridCol w:w="2977"/>
        <w:gridCol w:w="1843"/>
        <w:gridCol w:w="4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20" w:lineRule="exac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一等奖（1</w:t>
            </w:r>
            <w:r>
              <w:rPr>
                <w:rFonts w:ascii="黑体" w:hAnsi="黑体" w:eastAsia="黑体"/>
                <w:color w:val="auto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作品名称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学生姓名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指导教师</w:t>
            </w:r>
          </w:p>
        </w:tc>
        <w:tc>
          <w:tcPr>
            <w:tcW w:w="4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府城city walk，穿越千年的访古漫步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李明泽 符誉崑 王泓竣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  <w:tc>
          <w:tcPr>
            <w:tcW w:w="4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北京师范大学海口附属学校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黎之新意—黎族文化与金丝沙画融合创新的实践研究报告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韦润洁 李方睫 董市秀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邢贞洁</w:t>
            </w:r>
          </w:p>
        </w:tc>
        <w:tc>
          <w:tcPr>
            <w:tcW w:w="4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三亚市民族中学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百年峥嵘 百年荣光 ——寻找我身边的海南记忆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林承祖 陈梦婷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段晓东</w:t>
            </w:r>
          </w:p>
        </w:tc>
        <w:tc>
          <w:tcPr>
            <w:tcW w:w="4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海南省农垦中学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寻味历史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符浩晨 凌志翔 蓝紫惠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洪梅</w:t>
            </w:r>
          </w:p>
        </w:tc>
        <w:tc>
          <w:tcPr>
            <w:tcW w:w="4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海南中学白沙学校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走近海南石碌铁矿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黄浩然  陈思语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夏奎</w:t>
            </w:r>
          </w:p>
        </w:tc>
        <w:tc>
          <w:tcPr>
            <w:tcW w:w="4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首都师范大学昌江木棉实验学校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探寻石碌矿山文化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吴芝娇 郑茹心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唐秋霞 </w:t>
            </w:r>
          </w:p>
        </w:tc>
        <w:tc>
          <w:tcPr>
            <w:tcW w:w="4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首都师范大学附属昌江矿区中学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宋韵流芳—苏轼与海南联名的文化创意产品设计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符蓝月 吴佳童 周婉余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吴宛璐</w:t>
            </w:r>
          </w:p>
        </w:tc>
        <w:tc>
          <w:tcPr>
            <w:tcW w:w="4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海口实验中学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觉醒年代——1840-1949年的中国 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杨生玉 陈云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杨霞</w:t>
            </w:r>
          </w:p>
        </w:tc>
        <w:tc>
          <w:tcPr>
            <w:tcW w:w="4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东方市感城中学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船文化特色作业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王海墨 陈南金 谭欢栩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张彩平</w:t>
            </w:r>
          </w:p>
        </w:tc>
        <w:tc>
          <w:tcPr>
            <w:tcW w:w="4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海口市第一中学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我身边的历史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窦丹扬 陈雨欣 唐逸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4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东方市铁路中学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中国历史人物卡牌设计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庄惠惠 林子晴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羊彩美</w:t>
            </w:r>
          </w:p>
        </w:tc>
        <w:tc>
          <w:tcPr>
            <w:tcW w:w="4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华东师范大学第二附属中学乐东黄流中学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12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黎汉交融的宝贵文化遗产——龙被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曾繁顺 林思彤 徐芝旺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符开特</w:t>
            </w:r>
          </w:p>
        </w:tc>
        <w:tc>
          <w:tcPr>
            <w:tcW w:w="4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保亭黎族苗族自治县保亭中学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13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辉煌灿烂的唐代雕塑文化-仕女俑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王紫霏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郭有佳</w:t>
            </w:r>
          </w:p>
        </w:tc>
        <w:tc>
          <w:tcPr>
            <w:tcW w:w="4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屯昌县屯昌中学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14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甲骨文春联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李卫良 钟富莹 符洲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陈淑彬</w:t>
            </w:r>
          </w:p>
        </w:tc>
        <w:tc>
          <w:tcPr>
            <w:tcW w:w="4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昌江黎族自治县民族中学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15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黎族建筑瑰宝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周楠凤 石馨怡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符开特</w:t>
            </w:r>
          </w:p>
        </w:tc>
        <w:tc>
          <w:tcPr>
            <w:tcW w:w="4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保亭黎族苗族自治县保亭中学</w:t>
            </w:r>
          </w:p>
        </w:tc>
      </w:tr>
    </w:tbl>
    <w:p/>
    <w:p/>
    <w:p/>
    <w:p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附件2：</w:t>
      </w:r>
    </w:p>
    <w:tbl>
      <w:tblPr>
        <w:tblStyle w:val="3"/>
        <w:tblW w:w="1417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395"/>
        <w:gridCol w:w="2976"/>
        <w:gridCol w:w="1843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6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2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二等奖（3</w:t>
            </w:r>
            <w:r>
              <w:rPr>
                <w:rFonts w:ascii="黑体" w:hAnsi="黑体" w:eastAsia="黑体"/>
                <w:color w:val="auto"/>
                <w:sz w:val="24"/>
                <w:szCs w:val="24"/>
              </w:rPr>
              <w:t>0</w:t>
            </w: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20" w:lineRule="exact"/>
              <w:textAlignment w:val="auto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作品名称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学生姓名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指导教师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文物仿制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王宇泰 赵芮祎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刘慧钰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中国人民大学附属中学三亚学校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从旧物件中看保亭社会发展的蛛丝马迹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陈语然 岑希依 文秀琪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保亭黎族苗族自治县保亭中学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18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家乡民居文化调查报告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何家怡 陈倩倩 陈佳丽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郭振坤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华东师范大学第二附属中学乐东黄流中学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19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我的家乡印记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袁爱 陈昱静 闫思雯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王彦红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海口实验中学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20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海南航海更路簿研究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陈泽鑫 林源翔 陈霖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李正军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上海外国语大学三亚附属中学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文昌农村的年味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胡静思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谢冬月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中央民族大学附属中学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中国古代文物仿制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田乔木 林颖 蒋一帆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刘容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中央民族大学附属中学海南陵水分校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近代中国革命不倒的琼崖旗帜——冯白驹的自述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黄柳请 汪鑫鹏 肖堃杰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郑心然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北京师范大学海口附校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海南历史溯源之黎族传统美食探究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符蔚茜 韦晓善 邢慧璇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王小萍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乐东思源实验初级中学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追根溯源，回望远古文明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孙阅铃 温茹悦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杨桂芳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乐东中学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中国近代历史小报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王惠 王甲乐 肖子涵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江依春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琼海市嘉积中学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触摸历史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韦林谷 洪杨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白沙县七坊中学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28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探寻红色基因 品悟初心使命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符家玮 周子琳 王艺瑾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黄瑞图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琼海中学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29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民族特色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王和景 刘绮玥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李燕飞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华东师范大学澄迈实验中学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30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走进非遗 体验与传承苗族民俗文化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邓思莹 陈晓灵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祁海巧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五指山市五指山中学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家里的老物件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陈玉津 刘逸暄 李紫汀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肖玉莲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中国人民大学附属中学三亚学校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中国近代屈辱史、探索史、抗争史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高欣欣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罗明华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三亚市荔枝沟初级中学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寻龙记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许津萍 陈斯琴 陈巧慧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王友靖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临高县博文学校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《从巴黎和会到五四运动》历史短剧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邢晓翠，黄钰茜，苏俊浩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胡玉选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首都师范大学昌江木棉实验学校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“秦汉大一统”手抄报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吴馨 高若涵 赵晓芝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石暖阳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三亚市第一中学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青岛革命纪念馆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王姝懿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邹美瑶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海口中学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抗战时期海南岛地区（日占）总体情况研究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黄卓钰 韩子墨 陈君航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霍春莲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海南华侨中学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38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走进古村：大丰村“封平约亭”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韩心玫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黄娟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澄迈中学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39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疍家博物馆解说词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许愿 林雅诗 林雪丁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陈文平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陵水中学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40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“屯昌南田起义革命基地之行”实践性作业设计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陈婷婷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吴清旭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屯昌县西昌镇晨星学校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“历史无言 文明有声”历史短视频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邓梦菲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林芝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海口市第一中学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在身边发现历史之探寻海南自贸港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郭秋葵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李荔萃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海南侨中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赓续文脉·鉴往开来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王文婕 汤蕙嘉 林淞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邝华锋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海口市第二中学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以我之名，展感恩风采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卢明 黄芸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包黄帅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东方市民族中学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知乡史，爱家国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贝彦铭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李秋惠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海南省国兴中学</w:t>
            </w:r>
          </w:p>
        </w:tc>
      </w:tr>
    </w:tbl>
    <w:p/>
    <w:p/>
    <w:p/>
    <w:p/>
    <w:p/>
    <w:p/>
    <w:p/>
    <w:p/>
    <w:p/>
    <w:p/>
    <w:p/>
    <w:p/>
    <w:p/>
    <w:p/>
    <w:p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附件3：</w:t>
      </w:r>
    </w:p>
    <w:tbl>
      <w:tblPr>
        <w:tblStyle w:val="3"/>
        <w:tblW w:w="1417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405"/>
        <w:gridCol w:w="2976"/>
        <w:gridCol w:w="1843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6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2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三等奖（</w:t>
            </w:r>
            <w:r>
              <w:rPr>
                <w:rFonts w:ascii="黑体" w:hAnsi="黑体" w:eastAsia="黑体"/>
                <w:sz w:val="24"/>
                <w:szCs w:val="24"/>
              </w:rPr>
              <w:t>44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20" w:lineRule="exact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琼台书院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谷蕊 陈妤婕 冯蕾蕾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易婧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海南省文昌中学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口述采访视频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余欣朵 韩东羽 饶梓萱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曹利君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上海外国语大学三亚附属中学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探寻“红色之旅”，重温峥嵘岁月——设计海南红色景点旅行路线方案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陈书弘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叶飞飞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海口市第九中学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探寻华夏之源--中华文明起源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林心怡 王瑞瑜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张爱萍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华东师范大学澄迈实验中学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历史微透视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杜佳盈 刘次凤 张娉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谭彩莲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琼海市华侨中学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县衙“探秘”之旅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李政远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李根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定安县定安中学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巴黎和会-五四运动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王诗琦 杨育天 唐聪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林海燕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东方市八所中学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人民解放战争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许慧仪 符蓓 符佳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苏惠敏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海南临高第二思源实验学校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历史特色手工作品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李一心 杨慧儿 郑晨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王星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海口市玉沙实验学校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盛唐气象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何俞萱 陈佳宜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苏志媛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上海师范大学附属琼海中学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早期中华文明辉煌成就（青铜器）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王晓彤 洪梓嘉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李照壮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屯昌县坡心镇中建学校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中华人民共和国的成立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陈慧怡 麦冰冰 刘小妹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唐如花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屯昌县南吕镇南吕中学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探秘海南之美，领略海南魅力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曹晓航 王楚莹 陈益艺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符恋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海口市第九中学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中国改革开放背景下的海南改革开放史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陈婧欣 吉心怡 周启爽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柯志阳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华东师范大学第二附属中学乐东黄流中学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舌尖上的历史—宋朝篇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陈隶佳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邢丹旅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陵水中学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探寻抗战英雄致敬民族脊梁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张昌和 唐电乐 丁嘉诚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陈诣婧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文昌市迈号中学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名相李德裕和他的朋友圈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冯琮喻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王海美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舌尖上的年味之美食介绍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薛榆萱 符嘉玲 王秋晴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蔡梅娣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临高县临高中学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丝绸之路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陈子柔 詹容真 程思莹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姚秀雯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保亭黎族苗族自治县新星中学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姜唐佐很可能是海南历史上第二位进士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韦璐瑶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余燕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历史手工作品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滕艺皓 郝若帆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孙妍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上海外国语大学三亚附属中学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天下归心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吴永桀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黄海雪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海南中学白沙学校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妙手匠心，创造历史之美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王梓莹 王咸奕 邱心盈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卢颖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走近古村镇，探访古文明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李德运 李纤纤 王思怡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王霑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中国货币发展史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吴钟铕 王诗懿 梁崇烨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刘馨蔚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定安县定安中学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舌尖上的历史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王国柠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吴宏华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海南中学白沙学校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舌尖上的历史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周瑜娜 朱家琦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三亚丰和学校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仿制文物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凌云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黄娟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传承红色基因，赓续红色血脉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杨怡凡 麦洪专 陈蕙浇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冯明森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中央民族大学附属中学海南陵水分校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两汉热搜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朱吉妍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郑旭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海南省文昌中学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绘制中外历史大事年表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李东燊、姚苏菲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杜丹丹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保亭黎族苗族自治县保亭中学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海南琼剧文化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符欣怡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于琳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海南省文昌中学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历史文物手工实践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 谢子茉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王彤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教科书上的契丹货币不是流通货币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符姗姗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余燕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刻有文字的甲骨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刘馨蔚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定安县定安中学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白居易的微信朋友圈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林方忠 郑随笔 王孝敬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吴长振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中央民族大学附属中学海南陵水分校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社会主义基本制度的建立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魏德虎 李坤坤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余世友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华中师范大学琼中附属中学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假如古代有热搜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何烨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郭梅惠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海南屯昌思源实验中学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文昌舌尖上的年味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邢恋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符青云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中国古代史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李一巧 陈丹萍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全妙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琼海市嘉积中学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绘制思维导图、构建知识框架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梁铭颀 羊玉鑫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徐彩虹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海南中学白沙学校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奏考回琼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陈慧暖 莫欣怡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崔园园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定安县定安中学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天干地支 薪火相传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谢瑞祺 桂晨悦 左启睿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陈莉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海口市玉沙实验学校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春秋战国到秦统一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姚英迪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林雪梨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定安县定安中学</w:t>
            </w:r>
          </w:p>
        </w:tc>
      </w:tr>
    </w:tbl>
    <w:p>
      <w:pPr>
        <w:widowControl/>
        <w:adjustRightInd w:val="0"/>
        <w:snapToGrid w:val="0"/>
        <w:spacing w:line="360" w:lineRule="auto"/>
        <w:jc w:val="left"/>
        <w:textAlignment w:val="center"/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9A5471"/>
    <w:rsid w:val="000F77D8"/>
    <w:rsid w:val="004F2BF8"/>
    <w:rsid w:val="007A47D4"/>
    <w:rsid w:val="009A5471"/>
    <w:rsid w:val="00D21D12"/>
    <w:rsid w:val="00E46D90"/>
    <w:rsid w:val="00E7259A"/>
    <w:rsid w:val="00E77586"/>
    <w:rsid w:val="00EC4555"/>
    <w:rsid w:val="00EE28EC"/>
    <w:rsid w:val="00F82EBE"/>
    <w:rsid w:val="0CF9422D"/>
    <w:rsid w:val="114A6640"/>
    <w:rsid w:val="3DB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2682</Words>
  <Characters>2780</Characters>
  <Lines>25</Lines>
  <Paragraphs>7</Paragraphs>
  <TotalTime>5</TotalTime>
  <ScaleCrop>false</ScaleCrop>
  <LinksUpToDate>false</LinksUpToDate>
  <CharactersWithSpaces>2891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2024-07-16T04:27:00Z</dcterms:created>
  <dc:creator>TSIMF-02</dc:creator>
  <cp:lastModifiedBy>梁新秋</cp:lastModifiedBy>
  <dcterms:modified xsi:type="dcterms:W3CDTF">2024-07-19T14:59:27Z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08EB6294E09444A690D8FCE7702827CE_12</vt:lpwstr>
  </property>
</Properties>
</file>