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929B0">
      <w:pPr>
        <w:widowControl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防震减灾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安全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知识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题库</w:t>
      </w:r>
    </w:p>
    <w:p w14:paraId="4EF251D3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215C00E4">
      <w:pPr>
        <w:widowControl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一、单选题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25题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）</w:t>
      </w:r>
    </w:p>
    <w:p w14:paraId="44D2160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1.地震是一种自然现象，它是（ A  ）的一种表现形式。 </w:t>
      </w:r>
    </w:p>
    <w:p w14:paraId="1045CCE9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地球内部物质运动和能量释放 </w:t>
      </w:r>
    </w:p>
    <w:p w14:paraId="5967AEC0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气候变暖 </w:t>
      </w:r>
    </w:p>
    <w:p w14:paraId="5FFD52DD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天气突然变化 </w:t>
      </w:r>
    </w:p>
    <w:p w14:paraId="101E83A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森林过度采伐 </w:t>
      </w:r>
    </w:p>
    <w:p w14:paraId="489CB9E9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2. 1912 年，德国气象学家魏格纳提出的（ C  ）假说，是地质科学革命性的开端。 </w:t>
      </w:r>
    </w:p>
    <w:p w14:paraId="786C4ABD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海底扩张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板块构造 C. 大陆漂移 D. 日心说 </w:t>
      </w:r>
    </w:p>
    <w:p w14:paraId="409BB447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3. 从人类历史记载和地震仪器记录看，世界上最不容易发生地震的地方是（ C  ）。 </w:t>
      </w:r>
    </w:p>
    <w:p w14:paraId="0062B8CA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南回归线附近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北回归线附近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南、北极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赤道 </w:t>
      </w:r>
    </w:p>
    <w:p w14:paraId="4C145A7D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4. 我国大陆地区受（ A  ）两大地震带作用，地震活动频率高、强度大、震源浅、分布广。 </w:t>
      </w:r>
    </w:p>
    <w:p w14:paraId="0A8ADA10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环太平洋地震带和欧亚地震带 </w:t>
      </w:r>
    </w:p>
    <w:p w14:paraId="438A10DE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环太平洋地震带和海岭地震带 </w:t>
      </w:r>
    </w:p>
    <w:p w14:paraId="7EAF562E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台湾地震带和海岭地震带 </w:t>
      </w:r>
    </w:p>
    <w:p w14:paraId="6F0F1F2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欧亚地震带和台湾地震带 </w:t>
      </w:r>
    </w:p>
    <w:p w14:paraId="2664330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5. 我国的候风地动仪是世界上最早测验地震的仪器，它出现在距今（ C  ）。 </w:t>
      </w:r>
    </w:p>
    <w:p w14:paraId="60D4997F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两千多年前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五百多年前 </w:t>
      </w:r>
    </w:p>
    <w:p w14:paraId="62516C91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一千八百多年前 D. 一千二百多年前 </w:t>
      </w:r>
    </w:p>
    <w:p w14:paraId="34C3613E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6. 震级相差一级，释放能量相差约（  C  ）倍。 </w:t>
      </w:r>
    </w:p>
    <w:p w14:paraId="016CF11E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10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20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32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25 </w:t>
      </w:r>
    </w:p>
    <w:p w14:paraId="5ED0062C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7. 构造地震发生的原因是（  C  ）。 </w:t>
      </w:r>
    </w:p>
    <w:p w14:paraId="5BBA1D20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地气积累太多而喷发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太阳黑子爆发 </w:t>
      </w:r>
    </w:p>
    <w:p w14:paraId="48F9ED07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地下岩石破裂或错动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地下水的变化 </w:t>
      </w:r>
    </w:p>
    <w:p w14:paraId="1F65BB39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8. 青藏高原是由（ C  ）与亚欧板块碰撞挤压形成的。 </w:t>
      </w:r>
    </w:p>
    <w:p w14:paraId="6BF87D70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大西洋板块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太平洋板块 </w:t>
      </w:r>
    </w:p>
    <w:p w14:paraId="476F02A2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印度洋板块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D. 非洲板块</w:t>
      </w:r>
    </w:p>
    <w:p w14:paraId="7B4B38CD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9. 以下关于地震预警的说法，（ B ）是正确的。 </w:t>
      </w:r>
    </w:p>
    <w:p w14:paraId="3F121F37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A. 地震预警就是地震预报</w:t>
      </w:r>
    </w:p>
    <w:p w14:paraId="08A66CEA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利用了电磁波比地震波传播速度快的原理 </w:t>
      </w:r>
    </w:p>
    <w:p w14:paraId="357B35E3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可以不用担心地震的发生 </w:t>
      </w:r>
    </w:p>
    <w:p w14:paraId="321F25FB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利用了横波比纵波快的原理 </w:t>
      </w:r>
    </w:p>
    <w:p w14:paraId="1F28E4F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10. 以下说法正确的是（ C  ）。 </w:t>
      </w:r>
    </w:p>
    <w:p w14:paraId="5A5C8B9C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预报的地震基本参数十分准确，可以相信 </w:t>
      </w:r>
    </w:p>
    <w:p w14:paraId="2A5D9B6E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听某大专家说今晚有地震，可以相信 </w:t>
      </w:r>
    </w:p>
    <w:p w14:paraId="1CA0754D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预报的地震基本参数十分准确，一定是地震谣言 </w:t>
      </w:r>
    </w:p>
    <w:p w14:paraId="1B54EB49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 据地震局内部专家说明天有大地震，可以相信 </w:t>
      </w:r>
    </w:p>
    <w:p w14:paraId="68BBF3F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11. 下列关于地震预警说法正确的是（ A  ）。 </w:t>
      </w:r>
    </w:p>
    <w:p w14:paraId="09F6D49C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地震预警是在某地发生强烈地震时，向该地震可能影响到的地区发出警报 </w:t>
      </w:r>
    </w:p>
    <w:p w14:paraId="0C308B25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地震预警是在地震发生前向社会公众发出的地震警报 </w:t>
      </w:r>
    </w:p>
    <w:p w14:paraId="6DEFD08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地震预警和地震预报是一回事儿 </w:t>
      </w:r>
    </w:p>
    <w:p w14:paraId="22CD12F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D. 地震预警由计算机根据专家意见向社会推送</w:t>
      </w:r>
    </w:p>
    <w:p w14:paraId="215C6B5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12. 下列哪项可以判定为地震传言？（ D ） </w:t>
      </w:r>
    </w:p>
    <w:p w14:paraId="30044B9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地震三要素十分“精确”的地震预测意见，如传闻中地震发生的时间、地点非常具体，甚至发震时间精确到“上午”“晚上” </w:t>
      </w:r>
    </w:p>
    <w:p w14:paraId="77CDEEC1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传说地震是由外国专家预报的及跨国地震预报 </w:t>
      </w:r>
    </w:p>
    <w:p w14:paraId="63FC4972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对地震后果过分渲染，预言“某个地方将要下陷”“某个地方要遭水淹”等传言 </w:t>
      </w:r>
    </w:p>
    <w:p w14:paraId="703F866D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以上都是 </w:t>
      </w:r>
    </w:p>
    <w:p w14:paraId="6B6744DD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当你听说某日某时某分，某地将发生几点几级大地震，你应该（C）。 </w:t>
      </w:r>
    </w:p>
    <w:p w14:paraId="2726AA8C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尽快告诉亲戚 </w:t>
      </w:r>
    </w:p>
    <w:p w14:paraId="7D5C6242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立即组织家人到开阔地，同时做好地震应急物资的准备 </w:t>
      </w:r>
    </w:p>
    <w:p w14:paraId="45A6E94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判断为谣言，不信不传，必要时向地震部门报告或询问 </w:t>
      </w:r>
    </w:p>
    <w:p w14:paraId="6E2B5E6B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在网上发布信息，广而告之 </w:t>
      </w:r>
    </w:p>
    <w:p w14:paraId="6A43D5EA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震中距是指地面某一位置到（ B ）的距离，一般是以千米为单位。 </w:t>
      </w:r>
    </w:p>
    <w:p w14:paraId="00045B30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震源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震中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烈度最高的地点 </w:t>
      </w:r>
    </w:p>
    <w:p w14:paraId="442ACC2C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D. 震中所在地的县级行政中心</w:t>
      </w:r>
    </w:p>
    <w:p w14:paraId="6E6CE31C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在高层楼房内遇到地震时应（  C  ）。 </w:t>
      </w:r>
    </w:p>
    <w:p w14:paraId="1BA45119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躲在窗户底下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用毛巾护住口、鼻 </w:t>
      </w:r>
    </w:p>
    <w:p w14:paraId="6593F3A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护住头部且躲开悬挂重物及易倒物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D. 进入大衣柜避险</w:t>
      </w:r>
    </w:p>
    <w:p w14:paraId="36A5A9C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当你正在学校教学楼三楼上课时发生了地震，此时最不应该采取的措施是（ B ）。 </w:t>
      </w:r>
    </w:p>
    <w:p w14:paraId="4A6384ED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半蹲下，用书包等物品护住头颈部 </w:t>
      </w:r>
    </w:p>
    <w:p w14:paraId="6784F8DA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从窗口跳出去逃生 </w:t>
      </w:r>
    </w:p>
    <w:p w14:paraId="22BF75DA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在老师的指挥下，按照地震应急演练的疏散方式有序地撤离 </w:t>
      </w:r>
    </w:p>
    <w:p w14:paraId="7F5DA06B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躲避在内承重墙的墙根、墙角 </w:t>
      </w:r>
    </w:p>
    <w:p w14:paraId="44B284A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在户外避震应就近选择（ B ）避震，蹲下或趴下，以免摔倒。 </w:t>
      </w:r>
    </w:p>
    <w:p w14:paraId="0E6B83F2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江河 B. 开阔地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广告牌下  D. 建筑物旁 </w:t>
      </w:r>
    </w:p>
    <w:p w14:paraId="5678E003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地震的震感停止之后，从高层撤离时应当（ A   ）。 </w:t>
      </w:r>
    </w:p>
    <w:p w14:paraId="1BD273C2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走安全通道   B. 跳楼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乘坐电梯    D. 从窗户抓绳下滑 </w:t>
      </w:r>
    </w:p>
    <w:p w14:paraId="6ED862C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当在废墟中发现有人被压埋得较深，难以独自施救，此时最正确的施救措施是（ D ）。 </w:t>
      </w:r>
    </w:p>
    <w:p w14:paraId="7C0427D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不怕困难，继续施救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立即去找人帮忙 </w:t>
      </w:r>
    </w:p>
    <w:p w14:paraId="0E4DB86E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暂时放弃，先去救容易救出的人再说 </w:t>
      </w:r>
    </w:p>
    <w:p w14:paraId="241391A5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在人员压埋处做好标记，然后设法找专业人员前来施救 </w:t>
      </w:r>
    </w:p>
    <w:p w14:paraId="5E089377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震后被埋时求生的对策是（ D ）。 </w:t>
      </w:r>
    </w:p>
    <w:p w14:paraId="2CF53E79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不停地呼救   B. 不顾一切地行动 </w:t>
      </w:r>
    </w:p>
    <w:p w14:paraId="0C86DA17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C. 精神崩溃，惊慌失措   D. 保存体力，寻找脱险途径</w:t>
      </w:r>
    </w:p>
    <w:p w14:paraId="7F4B999D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以下室内避震的注意事项中，（  A  ）的做法比较正确。 </w:t>
      </w:r>
    </w:p>
    <w:p w14:paraId="233E5156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蹲下或坐下，尽量蜷曲身体，降低身体重心 </w:t>
      </w:r>
    </w:p>
    <w:p w14:paraId="6F35EA62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试着打开煤气 </w:t>
      </w:r>
    </w:p>
    <w:p w14:paraId="1E5BE1F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挺直身体，尽全力呼救 </w:t>
      </w:r>
    </w:p>
    <w:p w14:paraId="03BCD819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在地上躺平，保持不动 </w:t>
      </w:r>
    </w:p>
    <w:p w14:paraId="439E9001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地震后万一被埋压，（ A ）不利于延长生存时间。 </w:t>
      </w:r>
    </w:p>
    <w:p w14:paraId="1505A8E3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持续地大声喊叫，引起外界注意 </w:t>
      </w:r>
    </w:p>
    <w:p w14:paraId="1153B0DB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寻找可以维持生命的食物和水 </w:t>
      </w:r>
    </w:p>
    <w:p w14:paraId="54044CFC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设法包扎伤口 </w:t>
      </w:r>
    </w:p>
    <w:p w14:paraId="43EC9704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D. 以吹哨、敲击金属物等节省体力的方式与救援人员取得联系</w:t>
      </w:r>
    </w:p>
    <w:p w14:paraId="46E18F30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根据《地震预警信息发布》标准，预测地震烈度为 5 度时，对应的预警等级和类别是（ ）</w:t>
      </w:r>
    </w:p>
    <w:p w14:paraId="69A768B5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A. Ⅰ 级，灾害性地震预警</w:t>
      </w:r>
    </w:p>
    <w:p w14:paraId="7282B183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B. Ⅱ 级，灾害性地震预警</w:t>
      </w:r>
    </w:p>
    <w:p w14:paraId="0F14570A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C. Ⅲ 级，告知性地震预警</w:t>
      </w:r>
    </w:p>
    <w:p w14:paraId="2D94C97F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D. Ⅳ 级，告知性地震预警</w:t>
      </w:r>
    </w:p>
    <w:p w14:paraId="3A1EBE74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答案：B</w:t>
      </w:r>
    </w:p>
    <w:p w14:paraId="02DD0043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解析：预测地震烈度 5 度、6 度对应 Ⅱ 级（橙色）灾害性预警。</w:t>
      </w:r>
    </w:p>
    <w:p w14:paraId="65644BE2">
      <w:pPr>
        <w:widowControl/>
        <w:numPr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海南省及周边 200 公里内发生地震预警震级（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C ） 级或预测地震烈度 4 度及以上，应启动地震预警信息发布。</w:t>
      </w:r>
    </w:p>
    <w:p w14:paraId="2DD49379">
      <w:pPr>
        <w:widowControl/>
        <w:numPr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A. 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B. 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C. 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D. 4</w:t>
      </w:r>
    </w:p>
    <w:p w14:paraId="326DA574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答案：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C。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解析：海南省及周边200公里内发生地震预警震级3级或预测地震烈度4度及以上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应启动地震预警信息发布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 w14:paraId="60EBC69B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二、多选题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）</w:t>
      </w:r>
    </w:p>
    <w:p w14:paraId="7CA0F45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活断层是指（ ACD ）。 </w:t>
      </w:r>
    </w:p>
    <w:p w14:paraId="57D809DE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10万年以来仍然活动的断层 </w:t>
      </w:r>
    </w:p>
    <w:p w14:paraId="02D70392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虽然现在不活动，但10万年以前曾经活动过的断层 </w:t>
      </w:r>
    </w:p>
    <w:p w14:paraId="06C84262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近期仍然在活动的断层 </w:t>
      </w:r>
    </w:p>
    <w:p w14:paraId="2AF6C982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第四纪以来有活动的断层 </w:t>
      </w:r>
    </w:p>
    <w:p w14:paraId="768A0B6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 对地震震级描述正确的是（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AB ）。 </w:t>
      </w:r>
    </w:p>
    <w:p w14:paraId="1A8A67AC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震级越大，地震释放能量越多 </w:t>
      </w:r>
    </w:p>
    <w:p w14:paraId="51E32281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震级是对地震大小的相对量度 </w:t>
      </w:r>
    </w:p>
    <w:p w14:paraId="1D622736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震级是表示地震灾害严重程度的单位 </w:t>
      </w:r>
    </w:p>
    <w:p w14:paraId="4EAD35D1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D. 震级是表示地震波传播距离远近的单位</w:t>
      </w:r>
    </w:p>
    <w:p w14:paraId="4596062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构造地震发生时，其能量以弹性波的形式向四周传播，在地球内部传播的是（ AB ），被称为地震体波。 </w:t>
      </w:r>
    </w:p>
    <w:p w14:paraId="54DDE957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纵波  B. 横波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C. 瑞利波   D. 勒夫波</w:t>
      </w:r>
    </w:p>
    <w:p w14:paraId="7F14B5C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下面关于地震预警描述正确的是（ BC  ）。 </w:t>
      </w:r>
    </w:p>
    <w:p w14:paraId="2DCDE49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地震预警就是地震预报 </w:t>
      </w:r>
    </w:p>
    <w:p w14:paraId="35440975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地震发生后，利用地震波与无线电波的“时间差”向尚未受到地震波及的预警目标区发出紧急警报的系统 </w:t>
      </w:r>
    </w:p>
    <w:p w14:paraId="0F345CFC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地震预警有“盲区” </w:t>
      </w:r>
    </w:p>
    <w:p w14:paraId="47F113C6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地震预警就是地震预测 </w:t>
      </w:r>
    </w:p>
    <w:p w14:paraId="75C6FEF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听到有关即将发生地震等预报传言时，应做到（ ABC ）。 </w:t>
      </w:r>
    </w:p>
    <w:p w14:paraId="5C407F31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不相信    B. 不传播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及时报告        </w:t>
      </w:r>
    </w:p>
    <w:p w14:paraId="1428C1D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相信并做好地震应急物资的准备 </w:t>
      </w:r>
    </w:p>
    <w:p w14:paraId="7A356222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有人告诉小明：“明天晚上 12 点 25 分要发生大地震，震中就在你们住的这个大院”，小明马上判断出这是谣言。小明的根据是（AD ）。 </w:t>
      </w:r>
    </w:p>
    <w:p w14:paraId="66C0B07D">
      <w:pPr>
        <w:widowControl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A. 凡是将发震时间“预报”到一天以内，甚至“精确”到几点几分者，肯定都是谣言。因为目前全世界的地震预报水平不可能达到这样的精度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 w14:paraId="7CF5ED1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B. 因为那个人不是地震专家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 w14:paraId="2D2C9B26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C. 因为地震不可能在夜晚发生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 w14:paraId="6E5380E6">
      <w:pPr>
        <w:widowControl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D. 凡是将发震地点“预报”得十分具体的，肯定都是谣言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 w14:paraId="422AA8F0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家庭防震的主要措施包括（ ABC ）。 </w:t>
      </w:r>
    </w:p>
    <w:p w14:paraId="37E37E49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将坚固的写字台、床或低矮的家具下面腾空 </w:t>
      </w:r>
    </w:p>
    <w:p w14:paraId="704D1FA7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保持室内外通道的畅通 </w:t>
      </w:r>
    </w:p>
    <w:p w14:paraId="3FEC1736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固牢容易坠落的悬挂物 </w:t>
      </w:r>
    </w:p>
    <w:p w14:paraId="79B0D689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D. 把家具清走</w:t>
      </w:r>
    </w:p>
    <w:p w14:paraId="12B343B5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震后救人的原则是（ABCD）。 </w:t>
      </w:r>
    </w:p>
    <w:p w14:paraId="492063E9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先救身边的人        B. 先救容易救的人 </w:t>
      </w:r>
    </w:p>
    <w:p w14:paraId="365C2D3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先救近后救远        D. 先救医生和青壮年 </w:t>
      </w:r>
    </w:p>
    <w:p w14:paraId="69416727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 地震时应该（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AB ），防止火灾的发生。 </w:t>
      </w:r>
    </w:p>
    <w:p w14:paraId="569E1D06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迅速切断电源       B. 迅速切断气源 </w:t>
      </w:r>
    </w:p>
    <w:p w14:paraId="412D483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迅速切断水源       D. 迅速逃离建筑物 </w:t>
      </w:r>
    </w:p>
    <w:p w14:paraId="60D4271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 正确防止家具物品震时倾倒或坠落的方法是（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ABC ）。 </w:t>
      </w:r>
    </w:p>
    <w:p w14:paraId="52F5D923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固定悬挂物        B. 固定高大家具 </w:t>
      </w:r>
    </w:p>
    <w:p w14:paraId="064EBF61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柜内重的东西放下边    D. 使用带轮子的家具 </w:t>
      </w:r>
    </w:p>
    <w:p w14:paraId="0C682360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 假如地震时你正在野外郊游，以下避险措施正确的有（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AB ）。 </w:t>
      </w:r>
    </w:p>
    <w:p w14:paraId="017D61B0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迅速离开山边、水边等危险环境 </w:t>
      </w:r>
    </w:p>
    <w:p w14:paraId="32A4A43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选择开阔、稳定的地方就地避震 </w:t>
      </w:r>
    </w:p>
    <w:p w14:paraId="4E7BDA30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如果附近有化工厂等，前往躲避  </w:t>
      </w:r>
    </w:p>
    <w:p w14:paraId="7761906C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迅速返回汽车里面 </w:t>
      </w:r>
    </w:p>
    <w:p w14:paraId="69154F4C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 室内易于形成避震空间的地方是（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BCD ）。 </w:t>
      </w:r>
    </w:p>
    <w:p w14:paraId="2A95753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附近没有支撑物的床上、炕上 </w:t>
      </w:r>
    </w:p>
    <w:p w14:paraId="722262A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内墙墙根、墙角 </w:t>
      </w:r>
    </w:p>
    <w:p w14:paraId="2EDAC50A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厨房、卫生间、储藏室等开间小、有管道支撑的地方 </w:t>
      </w:r>
    </w:p>
    <w:p w14:paraId="7935E16B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D. 经过鉴定的避震房间</w:t>
      </w:r>
    </w:p>
    <w:p w14:paraId="08D6A91C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 地震时一旦被埋压，应保持镇静，设法（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BCD ），以免再次被砸伤和因倒塌建筑物的灰尘所窒息。 </w:t>
      </w:r>
    </w:p>
    <w:p w14:paraId="750456B5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清洁身体 </w:t>
      </w:r>
    </w:p>
    <w:p w14:paraId="0F4ABC85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清除胸前的杂物和口、鼻附近的灰土  </w:t>
      </w:r>
    </w:p>
    <w:p w14:paraId="681162F5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寻找食品和水 </w:t>
      </w:r>
    </w:p>
    <w:p w14:paraId="6D26709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用周围可搬运的物品支撑自己生存的空间 </w:t>
      </w:r>
    </w:p>
    <w:p w14:paraId="3B8B082B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 地震中被埋压的人员通常应当采取（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ABCD ）进行自救。 </w:t>
      </w:r>
    </w:p>
    <w:p w14:paraId="59F9E447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用湿毛巾、衣服或其他布料等捂住口、鼻和头部 </w:t>
      </w:r>
    </w:p>
    <w:p w14:paraId="0A94DE0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尽量活动手和脚，用周围可搬运的物品支撑身体上面的重物，避免塌落 </w:t>
      </w:r>
    </w:p>
    <w:p w14:paraId="3BEC213E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在周围安静时或能听到上面（外面）有人说话时，应敲击出声，向外界传递信息 </w:t>
      </w:r>
    </w:p>
    <w:p w14:paraId="40873E4D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无力脱险时，尽量节省力气，要静卧，保持体力，等待求援 </w:t>
      </w:r>
    </w:p>
    <w:p w14:paraId="2BCB93B1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 下列哪些室内避震的注意事项是正确的？（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ACD ） </w:t>
      </w:r>
    </w:p>
    <w:p w14:paraId="23708140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应蹲下或坐下，尽量蜷曲身体，降低身体重心 </w:t>
      </w:r>
    </w:p>
    <w:p w14:paraId="094BE1DD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应点燃蜡烛照明 </w:t>
      </w:r>
    </w:p>
    <w:p w14:paraId="05EE57EE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离开易倒、易掉物品 </w:t>
      </w:r>
    </w:p>
    <w:p w14:paraId="3402772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应注意保护头颈、眼睛，掩住口、鼻 </w:t>
      </w:r>
    </w:p>
    <w:p w14:paraId="1D62EC8A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 震后自行脱险后所采取的措施，正确的是（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ABCD ）。 </w:t>
      </w:r>
    </w:p>
    <w:p w14:paraId="3DE9821A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尽快从家中的危房撤出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尽快到外面开阔的地方去 </w:t>
      </w:r>
    </w:p>
    <w:p w14:paraId="5EEC4FA5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临走前灭掉明火，关闭煤气开关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切断电源、水源 </w:t>
      </w:r>
    </w:p>
    <w:p w14:paraId="0B762279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 地震时为防止次生灾害发生，居民首先要做的是（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BC ）。 </w:t>
      </w:r>
    </w:p>
    <w:p w14:paraId="1F0C6857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切断水源       B. 切断燃气源 </w:t>
      </w:r>
    </w:p>
    <w:p w14:paraId="71645EAB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切断电源       D. 关好门窗 </w:t>
      </w:r>
    </w:p>
    <w:p w14:paraId="3144996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 如果你正在街上，突然遇到了强烈地震，你应该（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AC ）。 </w:t>
      </w:r>
    </w:p>
    <w:p w14:paraId="60AB085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避开高压电线 </w:t>
      </w:r>
    </w:p>
    <w:p w14:paraId="433B4095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立即拨打 110 电话报警 </w:t>
      </w:r>
    </w:p>
    <w:p w14:paraId="2ABE4A2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避开高大的建筑物，特别是那些有玻璃幕墙或大型广告牌的楼房 </w:t>
      </w:r>
    </w:p>
    <w:p w14:paraId="2690A60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躲到过街天桥下面 </w:t>
      </w:r>
    </w:p>
    <w:p w14:paraId="6B5DA992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 地震发生后，为避免疾病的发生和流行，应做到（ ABCD ）。 </w:t>
      </w:r>
    </w:p>
    <w:p w14:paraId="4186ECE1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A. 不要喝未消毒和未煮沸的生水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B. 不吃不洁和腐烂变质的食物 </w:t>
      </w:r>
    </w:p>
    <w:p w14:paraId="460362A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C. 不要随地便溺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D. 按要求接种疫苗 </w:t>
      </w:r>
    </w:p>
    <w:p w14:paraId="38962D73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地震预警信息的发布内容应包括（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ABCD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）</w:t>
      </w:r>
    </w:p>
    <w:p w14:paraId="0E0757FB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A. 预警等级图标及警示内容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B. 地震预警时间</w:t>
      </w:r>
    </w:p>
    <w:p w14:paraId="26F290EB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C. 震中距和参考地名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D. 地震预警震级和预测地震烈度</w:t>
      </w:r>
    </w:p>
    <w:p w14:paraId="718F56AC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地震预警误报的情形包括（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ACD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）</w:t>
      </w:r>
    </w:p>
    <w:p w14:paraId="16D0F82B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A. 因雷电干扰导致非地震事件判定为地震</w:t>
      </w:r>
    </w:p>
    <w:p w14:paraId="5026564C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B. 震中位置误差大于 50km</w:t>
      </w:r>
    </w:p>
    <w:p w14:paraId="5890FE8B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C. 预警决策终报与实际震级偏差超过 3 级</w:t>
      </w:r>
    </w:p>
    <w:p w14:paraId="6C9D9B77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D. 仪器设备故障引发的误判</w:t>
      </w:r>
    </w:p>
    <w:p w14:paraId="21863612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解析：标准规定误报包括 “震中位置误差大于 100km”，B 选项 “50km” 不符合要求。</w:t>
      </w:r>
    </w:p>
    <w:p w14:paraId="491CDE31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三、判断题（1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道）</w:t>
      </w:r>
    </w:p>
    <w:p w14:paraId="0184FA9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1.历史上没有发生过强烈地震的地区，今后也不会发生强烈地震。（X） </w:t>
      </w:r>
    </w:p>
    <w:p w14:paraId="0C445A2F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2.我国受环太平洋地震带和欧亚地震带影响，地震活动频繁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（√） </w:t>
      </w:r>
    </w:p>
    <w:p w14:paraId="22B274C2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3.震级大小与地震释放出来的能量多少有关，震级越高，感知到的地面震动越强。（√）</w:t>
      </w:r>
    </w:p>
    <w:p w14:paraId="560BB7FC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4.一般来说，地震纵波引起地面上下颠簸震动，地震横波引起地面水平晃动。（√）</w:t>
      </w:r>
    </w:p>
    <w:p w14:paraId="248C2223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5.地震波是从震源发出向四周传播的波。（√）</w:t>
      </w:r>
    </w:p>
    <w:p w14:paraId="0924F7F7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6.地震波包括地震纵波和地震横波。（X） </w:t>
      </w:r>
    </w:p>
    <w:p w14:paraId="3CD8858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横波的传播速度是纵波传播速度的 1.73 倍。（ X ）</w:t>
      </w:r>
    </w:p>
    <w:p w14:paraId="41B5825D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8.地震波是目前我们所知道的唯一能够穿透地球内部的波。（√）</w:t>
      </w:r>
    </w:p>
    <w:p w14:paraId="45194F39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9.地震通常发生在距地面 100 千米以下的地方。（ X ）</w:t>
      </w:r>
    </w:p>
    <w:p w14:paraId="0B602CF0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10. 1556 年 1 月 23 日发生在我国陕西华县的 8.0 级地震，造成约 83 万人死亡，是全球有文字记载以来造成人员死亡最多的一次地震。（√ ） </w:t>
      </w:r>
    </w:p>
    <w:p w14:paraId="43504B2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11. 发生地震时，高层建筑容易倒塌。（X）</w:t>
      </w:r>
    </w:p>
    <w:p w14:paraId="009F8FEB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12. 家庭避震时，通常应躲避在开间较小的卫生间内。（ √ ）</w:t>
      </w:r>
    </w:p>
    <w:p w14:paraId="70DFDA83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13. 在学校上课遇到地震时，要迅速抱头、闭眼、躲在窗口旁或者电梯里。（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X ）</w:t>
      </w:r>
    </w:p>
    <w:p w14:paraId="73809ECA">
      <w:pPr>
        <w:spacing w:line="360" w:lineRule="auto"/>
        <w:rPr>
          <w:rFonts w:hint="eastAsia" w:ascii="宋体" w:hAnsi="宋体" w:eastAsia="宋体" w:cs="宋体"/>
          <w:iCs/>
          <w:sz w:val="28"/>
          <w:szCs w:val="28"/>
        </w:rPr>
      </w:pPr>
      <w:r>
        <w:rPr>
          <w:rFonts w:hint="eastAsia" w:ascii="宋体" w:hAnsi="宋体" w:eastAsia="宋体" w:cs="宋体"/>
          <w:iCs/>
          <w:sz w:val="28"/>
          <w:szCs w:val="28"/>
        </w:rPr>
        <w:t>14. 95%以上的地震人员伤亡源自房屋倒塌。（</w:t>
      </w:r>
      <w:r>
        <w:rPr>
          <w:rFonts w:hint="eastAsia" w:ascii="宋体" w:hAnsi="宋体" w:eastAsia="宋体" w:cs="宋体"/>
          <w:i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√ </w:t>
      </w:r>
      <w:r>
        <w:rPr>
          <w:rFonts w:hint="eastAsia" w:ascii="宋体" w:hAnsi="宋体" w:eastAsia="宋体" w:cs="宋体"/>
          <w:iCs/>
          <w:sz w:val="28"/>
          <w:szCs w:val="28"/>
        </w:rPr>
        <w:t>）</w:t>
      </w:r>
    </w:p>
    <w:p w14:paraId="37BF6C80">
      <w:pPr>
        <w:spacing w:line="360" w:lineRule="auto"/>
        <w:rPr>
          <w:rFonts w:hint="eastAsia" w:ascii="宋体" w:hAnsi="宋体" w:eastAsia="宋体" w:cs="宋体"/>
          <w:iCs/>
          <w:sz w:val="28"/>
          <w:szCs w:val="28"/>
        </w:rPr>
      </w:pPr>
      <w:r>
        <w:rPr>
          <w:rFonts w:hint="eastAsia" w:ascii="宋体" w:hAnsi="宋体" w:eastAsia="宋体" w:cs="宋体"/>
          <w:iCs/>
          <w:sz w:val="28"/>
          <w:szCs w:val="28"/>
        </w:rPr>
        <w:t xml:space="preserve">15.“黄金72小时”是地震后的黄金救援时间。（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√ </w:t>
      </w:r>
      <w:r>
        <w:rPr>
          <w:rFonts w:hint="eastAsia" w:ascii="宋体" w:hAnsi="宋体" w:eastAsia="宋体" w:cs="宋体"/>
          <w:iCs/>
          <w:sz w:val="28"/>
          <w:szCs w:val="28"/>
        </w:rPr>
        <w:t>）</w:t>
      </w:r>
    </w:p>
    <w:p w14:paraId="49098811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地震预警等级由强到弱依次为 Ⅰ 级（红色）、Ⅱ 级（橙色）、Ⅲ 级（黄色）、Ⅳ 级（蓝色）。（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）</w:t>
      </w:r>
    </w:p>
    <w:p w14:paraId="2CD7FC70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面对一般用户的地震预警信息更新应遵循 “只降不升” 原则，即续报等级低于前一报次时需发布。（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）</w:t>
      </w:r>
    </w:p>
    <w:p w14:paraId="280298FD">
      <w:pPr>
        <w:widowControl/>
        <w:jc w:val="left"/>
        <w:rPr>
          <w:rFonts w:hint="eastAsia" w:ascii="宋体" w:hAnsi="宋体" w:eastAsia="宋体" w:cs="宋体"/>
          <w:iCs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解析：标准规定一般用户信息更新遵循 “只升不降” 原则，续报等级低于前一报次时不发布。</w:t>
      </w:r>
    </w:p>
    <w:p w14:paraId="4B810A7C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四、填空题（1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道）</w:t>
      </w:r>
    </w:p>
    <w:p w14:paraId="11F4DDFA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1.地球从外向内分为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地壳、地幔、地核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三大圈层。</w:t>
      </w:r>
    </w:p>
    <w:p w14:paraId="61BB2362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2.地球的最外层叫作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地壳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，它的平均厚度约为33 千米 。</w:t>
      </w:r>
    </w:p>
    <w:p w14:paraId="7C1AC410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3.地震分布集中的地带称为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地震带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。 </w:t>
      </w:r>
    </w:p>
    <w:p w14:paraId="6D61256A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4.震中距是指地面某一位置到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震中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的距离，一般是以千米为单位。</w:t>
      </w:r>
    </w:p>
    <w:p w14:paraId="65C12A3C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5.地震体波中，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 纵 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波能在固体和液体介质中传播。 </w:t>
      </w:r>
    </w:p>
    <w:p w14:paraId="280D643C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6.地震基本参数是指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发震时刻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、震源位置、震级 。</w:t>
      </w:r>
    </w:p>
    <w:p w14:paraId="5F0D0870">
      <w:pPr>
        <w:widowControl/>
        <w:ind w:left="280" w:hanging="280" w:hangingChars="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7. 21世纪以来，在我国发生的自然灾害中，造成死亡人数最多的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地震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灾害。</w:t>
      </w:r>
    </w:p>
    <w:p w14:paraId="57EA2BFA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地震预报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是指在地震发生前，对未来地震发生的震级、时间和地点进行预测预报,并及时公布于众,让预测受灾区人们做好预防工作,以减少人员伤亡和财产损失。</w:t>
      </w:r>
    </w:p>
    <w:p w14:paraId="4E273E3A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地震预警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是指在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"https://baike.baidu.com/item/%E7%A0%B4%E5%9D%8F%E6%80%A7%E5%9C%B0%E9%9C%87/2471890?fromModule=lemma_inlink" \t "https://baike.baidu.com/item/%E5%9C%B0%E9%9C%87%E9%A2%84%E8%AD%A6/_blank"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破坏性地震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发生以后，在某些区域可以利用“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"https://baike.baidu.com/item/%E7%94%B5%E7%A3%81%E6%B3%A2/102449?fromModule=lemma_inlink" \t "https://baike.baidu.com/item/%E5%9C%B0%E9%9C%87%E9%A2%84%E8%AD%A6/_blank"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电磁波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”抢在“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"https://baike.baidu.com/item/%E5%9C%B0%E9%9C%87%E6%B3%A2/1197740?fromModule=lemma_inlink" \t "https://baike.baidu.com/item/%E5%9C%B0%E9%9C%87%E9%A2%84%E8%AD%A6/_blank"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地震波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”之前发出避险警报信息，以减小相关预警区域的灾害损失。</w:t>
      </w:r>
    </w:p>
    <w:p w14:paraId="5FEEB64C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10.2023年，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"https://www.baidu.com/link?url=nBZDXiEcxGFrqCJ0-VDNO7Aa_brozmuhgPNI1OeMpN2uyp5k97QcBKbb1sF3CWd60iXG__RkYlnI3qcjkWjjGaDIgHUk07Uptf5IO0FMQYu&amp;wd=&amp;eqid=a125eac90017821c0000000664888f74" \t "https://www.baidu.com/_blank"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我国建成全球规模最大地震预警网，地震预警能够提供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数秒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数十秒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的预警时间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 w14:paraId="73296EC2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地震预警声音包括警报声音、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提示语音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和倒计时声音，可组合或单一呈现。</w:t>
      </w:r>
    </w:p>
    <w:p w14:paraId="5FA87FB2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第三方转发地震预警信息时，必须鉴别信息来源标识为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中国地震预警网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_。</w:t>
      </w:r>
    </w:p>
    <w:p w14:paraId="74344AB2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五、简答题（5道）</w:t>
      </w:r>
    </w:p>
    <w:p w14:paraId="375A8023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全球三大地震带分别是什么？</w:t>
      </w:r>
    </w:p>
    <w:p w14:paraId="6392568F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答： 全球三大地震带是环太平洋地震带、欧亚地震带、海岭地震带 </w:t>
      </w:r>
    </w:p>
    <w:p w14:paraId="2E56BAF2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iCs/>
          <w:sz w:val="28"/>
          <w:szCs w:val="28"/>
        </w:rPr>
      </w:pPr>
      <w:r>
        <w:rPr>
          <w:rFonts w:hint="eastAsia" w:ascii="宋体" w:hAnsi="宋体" w:eastAsia="宋体" w:cs="宋体"/>
          <w:iCs/>
          <w:sz w:val="28"/>
          <w:szCs w:val="28"/>
        </w:rPr>
        <w:t>地震的三要素包括什么？</w:t>
      </w:r>
    </w:p>
    <w:p w14:paraId="4FB5EAAD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答：地震的三要素是指地震发生的时间（发震时刻）、地点（震中位置）和震级。</w:t>
      </w:r>
    </w:p>
    <w:p w14:paraId="1CC16D45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3.我国地震活动具有哪些特点？</w:t>
      </w:r>
    </w:p>
    <w:p w14:paraId="0700ACBC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答：我国地震活动具有频度高、强度大、震源浅、分布广的特点。</w:t>
      </w:r>
    </w:p>
    <w:p w14:paraId="71CD4159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4.地震震级和地震烈度分别指什么？</w:t>
      </w:r>
    </w:p>
    <w:p w14:paraId="4548871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答：地震震级是地震释放能量大小的量度，地震烈度则是指地震引起的地面震动及其影响的强弱程度。</w:t>
      </w:r>
    </w:p>
    <w:p w14:paraId="07245EAE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5.什么是地震灾害，地震灾害包括哪几类？</w:t>
      </w:r>
    </w:p>
    <w:p w14:paraId="021BCF05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答：地震灾害，是指由地震引发的可能造成人员伤亡和经济损失的一系列灾害现象，包括原生灾害和次、衍生灾害。</w:t>
      </w:r>
    </w:p>
    <w:p w14:paraId="4B61B6F9">
      <w:pPr>
        <w:spacing w:line="360" w:lineRule="auto"/>
        <w:rPr>
          <w:rFonts w:hint="eastAsia" w:ascii="宋体" w:hAnsi="宋体" w:eastAsia="宋体" w:cs="宋体"/>
          <w:iCs/>
          <w:sz w:val="28"/>
          <w:szCs w:val="28"/>
        </w:rPr>
      </w:pPr>
    </w:p>
    <w:p w14:paraId="7A3DAF96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中雅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9C035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1876B72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07D25"/>
    <w:multiLevelType w:val="singleLevel"/>
    <w:tmpl w:val="13A07D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4F45"/>
    <w:rsid w:val="00017CB1"/>
    <w:rsid w:val="00085DEF"/>
    <w:rsid w:val="00150711"/>
    <w:rsid w:val="002866F4"/>
    <w:rsid w:val="00430CB0"/>
    <w:rsid w:val="00C86347"/>
    <w:rsid w:val="00E84F45"/>
    <w:rsid w:val="01D125FB"/>
    <w:rsid w:val="03813B63"/>
    <w:rsid w:val="03EF1D57"/>
    <w:rsid w:val="06C03971"/>
    <w:rsid w:val="08645F72"/>
    <w:rsid w:val="0A24353E"/>
    <w:rsid w:val="0A963464"/>
    <w:rsid w:val="0ACD6B49"/>
    <w:rsid w:val="0D165638"/>
    <w:rsid w:val="0DCB3A56"/>
    <w:rsid w:val="0F58380F"/>
    <w:rsid w:val="11153919"/>
    <w:rsid w:val="12476454"/>
    <w:rsid w:val="14E8770E"/>
    <w:rsid w:val="14ED5496"/>
    <w:rsid w:val="15AE2163"/>
    <w:rsid w:val="16057DB5"/>
    <w:rsid w:val="16D25213"/>
    <w:rsid w:val="190D27E9"/>
    <w:rsid w:val="198D74E1"/>
    <w:rsid w:val="1CE807DF"/>
    <w:rsid w:val="1D8142AD"/>
    <w:rsid w:val="1F832782"/>
    <w:rsid w:val="20954C82"/>
    <w:rsid w:val="214D7F10"/>
    <w:rsid w:val="2296365F"/>
    <w:rsid w:val="239F4883"/>
    <w:rsid w:val="24453EAA"/>
    <w:rsid w:val="24454EC5"/>
    <w:rsid w:val="276672C2"/>
    <w:rsid w:val="27BC092D"/>
    <w:rsid w:val="291B1E37"/>
    <w:rsid w:val="2A1468F0"/>
    <w:rsid w:val="2B6A0D6B"/>
    <w:rsid w:val="2C082DDE"/>
    <w:rsid w:val="2E6F4C3A"/>
    <w:rsid w:val="2FAF684F"/>
    <w:rsid w:val="2FFF77BC"/>
    <w:rsid w:val="31655E79"/>
    <w:rsid w:val="33F41DE8"/>
    <w:rsid w:val="34DF5469"/>
    <w:rsid w:val="380A69C3"/>
    <w:rsid w:val="38184A45"/>
    <w:rsid w:val="38293746"/>
    <w:rsid w:val="3ADF7397"/>
    <w:rsid w:val="3AEE0529"/>
    <w:rsid w:val="3B5F680C"/>
    <w:rsid w:val="3C4C4029"/>
    <w:rsid w:val="3CD50BA8"/>
    <w:rsid w:val="3DB074E6"/>
    <w:rsid w:val="3F4D294F"/>
    <w:rsid w:val="42C4572C"/>
    <w:rsid w:val="433804DC"/>
    <w:rsid w:val="45B440CF"/>
    <w:rsid w:val="46763399"/>
    <w:rsid w:val="4727157E"/>
    <w:rsid w:val="47F30681"/>
    <w:rsid w:val="4A2A2AD5"/>
    <w:rsid w:val="4AC06BA7"/>
    <w:rsid w:val="4D7579B6"/>
    <w:rsid w:val="4E4B4A96"/>
    <w:rsid w:val="50D861DC"/>
    <w:rsid w:val="517D04AA"/>
    <w:rsid w:val="51A11664"/>
    <w:rsid w:val="52C85276"/>
    <w:rsid w:val="530715F4"/>
    <w:rsid w:val="55014FC6"/>
    <w:rsid w:val="55485155"/>
    <w:rsid w:val="558C4892"/>
    <w:rsid w:val="57BE076B"/>
    <w:rsid w:val="58F60A49"/>
    <w:rsid w:val="59052C8E"/>
    <w:rsid w:val="590760C1"/>
    <w:rsid w:val="598966D6"/>
    <w:rsid w:val="59A45DD1"/>
    <w:rsid w:val="59B44180"/>
    <w:rsid w:val="5BE97D00"/>
    <w:rsid w:val="5EFA0FB3"/>
    <w:rsid w:val="611D2DF6"/>
    <w:rsid w:val="61814459"/>
    <w:rsid w:val="628A0487"/>
    <w:rsid w:val="640E04E3"/>
    <w:rsid w:val="64A104B2"/>
    <w:rsid w:val="65444EEA"/>
    <w:rsid w:val="663F503D"/>
    <w:rsid w:val="66761525"/>
    <w:rsid w:val="685E3B05"/>
    <w:rsid w:val="697C43DB"/>
    <w:rsid w:val="699A325E"/>
    <w:rsid w:val="6B3F718A"/>
    <w:rsid w:val="6D146213"/>
    <w:rsid w:val="6E2F5D89"/>
    <w:rsid w:val="6EB52A5C"/>
    <w:rsid w:val="6ECB0A70"/>
    <w:rsid w:val="6FC06FD5"/>
    <w:rsid w:val="711437BF"/>
    <w:rsid w:val="72374749"/>
    <w:rsid w:val="730B11ED"/>
    <w:rsid w:val="73494566"/>
    <w:rsid w:val="759707B3"/>
    <w:rsid w:val="78270A05"/>
    <w:rsid w:val="7A0E2E38"/>
    <w:rsid w:val="7A724BA9"/>
    <w:rsid w:val="7A8233A2"/>
    <w:rsid w:val="7A90327F"/>
    <w:rsid w:val="7D6E5870"/>
    <w:rsid w:val="7DD75D9E"/>
    <w:rsid w:val="7EF8539E"/>
    <w:rsid w:val="7FB21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4921</Words>
  <Characters>5373</Characters>
  <Lines>45</Lines>
  <Paragraphs>12</Paragraphs>
  <TotalTime>76</TotalTime>
  <ScaleCrop>false</ScaleCrop>
  <LinksUpToDate>false</LinksUpToDate>
  <CharactersWithSpaces>6111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2021-05-21T07:38:00Z</dcterms:created>
  <dc:creator>whl</dc:creator>
  <cp:lastModifiedBy>菜鸟996</cp:lastModifiedBy>
  <dcterms:modified xsi:type="dcterms:W3CDTF">2025-06-22T16:20:31Z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8391DB504CC24A64B81D95EACC6B196A</vt:lpwstr>
  </property>
  <property fmtid="{D5CDD505-2E9C-101B-9397-08002B2CF9AE}" pid="4" name="KSOTemplateDocerSaveRecord">
    <vt:lpwstr>eyJoZGlkIjoiOTA4Y2MxNDY0NDhjYTUwYWM1MjM3OTNhODM3MzM4MzUiLCJ1c2VySWQiOiIyMzY3NDUxMTAifQ==</vt:lpwstr>
  </property>
</Properties>
</file>