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B5819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心理健康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知识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题库</w:t>
      </w:r>
    </w:p>
    <w:p w14:paraId="11F9FB17">
      <w:pPr>
        <w:jc w:val="center"/>
        <w:rPr>
          <w:rFonts w:hint="eastAsia"/>
          <w:b/>
          <w:bCs/>
          <w:sz w:val="44"/>
          <w:szCs w:val="44"/>
        </w:rPr>
      </w:pPr>
    </w:p>
    <w:p w14:paraId="5198D0F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一、单项选择题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035A1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1.“</w:t>
      </w:r>
      <w:r>
        <w:rPr>
          <w:rFonts w:hint="eastAsia" w:ascii="宋体" w:hAnsi="宋体" w:eastAsia="宋体" w:cs="宋体"/>
          <w:sz w:val="28"/>
          <w:szCs w:val="28"/>
        </w:rPr>
        <w:t>砍头不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紧，只要主义真，杀了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夏明翰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还有后来人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诗句中所表现出的高尚气节是  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C ）   </w:t>
      </w:r>
    </w:p>
    <w:p w14:paraId="3C068B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．美感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B ．理智感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C ．道德感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 ．激情</w:t>
      </w:r>
    </w:p>
    <w:p w14:paraId="6F2B804A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近年来，成为校园一大杀手的是（ D ） </w:t>
      </w:r>
    </w:p>
    <w:p w14:paraId="79F5B92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 焦虑症  B  疑病症  C  恐怖症  D  抑郁症</w:t>
      </w:r>
    </w:p>
    <w:p w14:paraId="4E300990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利他主义的表现（  C  ） </w:t>
      </w:r>
    </w:p>
    <w:p w14:paraId="11ADE76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人不为我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我不为人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B 人为财死  </w:t>
      </w:r>
    </w:p>
    <w:p w14:paraId="1B58A2E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 辛苦我一个 ，幸福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sz w:val="28"/>
          <w:szCs w:val="28"/>
        </w:rPr>
        <w:t xml:space="preserve">万家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D 逃避责任</w:t>
      </w:r>
    </w:p>
    <w:p w14:paraId="7008274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抑郁症主要改变人的（  A  ） </w:t>
      </w:r>
    </w:p>
    <w:p w14:paraId="7522E79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情绪活动  B 智力活动 C 身体发育   D 习惯</w:t>
      </w:r>
    </w:p>
    <w:p w14:paraId="1DDFE7E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追求完美、自尊心脆弱、控制欲望强、自视甚高、将不完美等同于不可爱、不值得爱的是( C ) </w:t>
      </w:r>
    </w:p>
    <w:p w14:paraId="70D0739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自卑者  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自负的人  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完美主义者  D 偏执者</w:t>
      </w:r>
    </w:p>
    <w:p w14:paraId="4386D57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三个和尚没水吃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 xml:space="preserve">体现了群体的( D ) </w:t>
      </w:r>
    </w:p>
    <w:p w14:paraId="4270150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 从众心理  B  群体极化效应  C 服从心理  D  社会懈怠作用</w:t>
      </w:r>
    </w:p>
    <w:p w14:paraId="32191FA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不是积极心态的作用的是（   D   ）</w:t>
      </w:r>
    </w:p>
    <w:p w14:paraId="70EF31B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 内心的平静  B  信心  C  成功的意识  D  浮躁</w:t>
      </w:r>
    </w:p>
    <w:p w14:paraId="3CBB5F2F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学生常见的情绪障碍不包括（ D ） </w:t>
      </w:r>
    </w:p>
    <w:p w14:paraId="7D10099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焦虑症  B 抑郁症  C 疑病症  D 精神分裂症</w:t>
      </w:r>
    </w:p>
    <w:p w14:paraId="2288B09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心理健康日 5.25 的谐音是  ( A ) </w:t>
      </w:r>
    </w:p>
    <w:p w14:paraId="37F1121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 我爱我  B  我是我  C  我要我  D  我与我</w:t>
      </w:r>
    </w:p>
    <w:p w14:paraId="67C30ED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 xml:space="preserve">心理健康日是( A ) </w:t>
      </w:r>
    </w:p>
    <w:p w14:paraId="52B1363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5.25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B 5.26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C 4.25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D6.26</w:t>
      </w:r>
    </w:p>
    <w:p w14:paraId="54206A3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显著而持久的情绪低落和兴趣下降，消极悲观，自责自罪，什么事情都不愿意做，体验快乐的能力下降。以上表现是哪类症状的表现？（C）</w:t>
      </w:r>
    </w:p>
    <w:p w14:paraId="41B935B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A、焦虑障碍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B、强迫障碍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C、抑郁障碍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D、睡眠障碍</w:t>
      </w:r>
    </w:p>
    <w:p w14:paraId="397B4C4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表现为对未来可能发生的、难以预料的某种危险或不幸事件的经常担忧。以上表现是哪类症状的表现？（A）</w:t>
      </w:r>
    </w:p>
    <w:p w14:paraId="5C7582B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A、焦虑障碍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B、强迫障碍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C、抑郁障碍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D、睡眠障碍</w:t>
      </w:r>
    </w:p>
    <w:p w14:paraId="06822E3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以下同学最可能有心理疾病的是？（D）</w:t>
      </w:r>
    </w:p>
    <w:p w14:paraId="2E6F1C2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A、小明得知自己的宠物狗死了，眼泪流了出来，感到很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悲伤</w:t>
      </w:r>
      <w:r>
        <w:rPr>
          <w:rFonts w:hint="eastAsia" w:ascii="宋体" w:hAnsi="宋体" w:eastAsia="宋体" w:cs="宋体"/>
          <w:sz w:val="28"/>
          <w:szCs w:val="28"/>
        </w:rPr>
        <w:t>心情差。</w:t>
      </w:r>
    </w:p>
    <w:p w14:paraId="606EBE1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B、小红考试没考好，感到心情低落，担心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被父母说。</w:t>
      </w:r>
    </w:p>
    <w:p w14:paraId="17C707B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C、小强跟同学发生了矛盾，感到很气愤，正在跟父母抱怨。</w:t>
      </w:r>
    </w:p>
    <w:p w14:paraId="48A4CE1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D、</w:t>
      </w:r>
      <w:r>
        <w:rPr>
          <w:rFonts w:hint="eastAsia" w:ascii="宋体" w:hAnsi="宋体" w:eastAsia="宋体" w:cs="宋体"/>
          <w:sz w:val="28"/>
          <w:szCs w:val="28"/>
        </w:rPr>
        <w:t>小兰最近都不爱跟旁人说话，回到家也不跟父母交流，经常自己关门在卧室里不出来，有时会独自哭泣。</w:t>
      </w:r>
    </w:p>
    <w:p w14:paraId="17D6911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</w:rPr>
        <w:t>以下最容易出现心理问题的同学是？（A）</w:t>
      </w:r>
    </w:p>
    <w:p w14:paraId="014D4C2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A、遭遇校园霸凌的小明。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B、与同桌发生争吵的小红。</w:t>
      </w:r>
    </w:p>
    <w:p w14:paraId="2EF9319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C、上课迟到的小强。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D、没完成作业被老师批评的小王。</w:t>
      </w:r>
    </w:p>
    <w:p w14:paraId="4724D7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</w:rPr>
        <w:t>心理健康在社会交往中可表现为(C)。</w:t>
      </w:r>
    </w:p>
    <w:p w14:paraId="6E5C87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A、经常与素不相识的人十分热情地交谈，表现为十分兴奋的状态</w:t>
      </w:r>
    </w:p>
    <w:p w14:paraId="2737835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B、对同事、好友无缘无故地表现为冷漠，漠不关心</w:t>
      </w:r>
    </w:p>
    <w:p w14:paraId="577A23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C、有自己喜欢与不喜欢的人</w:t>
      </w:r>
    </w:p>
    <w:p w14:paraId="2E45669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D、接触异性时经常表现为紧张的情绪</w:t>
      </w:r>
    </w:p>
    <w:p w14:paraId="54EF55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sz w:val="28"/>
          <w:szCs w:val="28"/>
        </w:rPr>
        <w:t>有的同学遭遇失败后，便会认为自己“没用，什么也干不成，是个废物，窝囊废”，这种想法属于哪种不良认知(C)。</w:t>
      </w:r>
    </w:p>
    <w:p w14:paraId="0FD07C1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 绝对化 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B. 糟糕至极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C. 过分概括化 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D. 乱贴标签</w:t>
      </w:r>
    </w:p>
    <w:p w14:paraId="754686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sz w:val="28"/>
          <w:szCs w:val="28"/>
        </w:rPr>
        <w:t>一种最简单、最直接表示对他人友好的方式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是（A）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0427B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A.微笑 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B.打招呼 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C.点头 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D.鞠躬</w:t>
      </w:r>
    </w:p>
    <w:p w14:paraId="6C83D0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sz w:val="28"/>
          <w:szCs w:val="28"/>
        </w:rPr>
        <w:t>心理学研究表明，人的工作效率在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(C)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压力水平下最高。</w:t>
      </w:r>
    </w:p>
    <w:p w14:paraId="6EDC04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A、内卷     B、低   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C、</w:t>
      </w:r>
      <w:r>
        <w:rPr>
          <w:rFonts w:hint="eastAsia" w:ascii="宋体" w:hAnsi="宋体" w:eastAsia="宋体" w:cs="宋体"/>
          <w:sz w:val="28"/>
          <w:szCs w:val="28"/>
        </w:rPr>
        <w:t>适中     D、高</w:t>
      </w:r>
    </w:p>
    <w:p w14:paraId="57E035C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19.全国心理援助热线电话是（B）</w:t>
      </w:r>
    </w:p>
    <w:p w14:paraId="3C6AAF3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A、12345   B、12356   C、12355   D、96363</w:t>
      </w:r>
    </w:p>
    <w:p w14:paraId="22D677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20.海南某中学开展“椰树下的悄悄话”心理活动，学生向树洞信箱倾诉烦恼，这主要帮助学生（ B）？</w:t>
      </w:r>
    </w:p>
    <w:p w14:paraId="185D5D2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提高体育成绩       B. 释放情绪压力</w:t>
      </w:r>
    </w:p>
    <w:p w14:paraId="67D7428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 学习热带植物知识   D. 训练演讲能力</w:t>
      </w:r>
    </w:p>
    <w:p w14:paraId="4D102A9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21.“先入为主”是一种（  C ）的人际偏见</w:t>
      </w:r>
    </w:p>
    <w:p w14:paraId="434590C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刻板印象  B. 光环效应  C. 第一印象  D. 自我投射</w:t>
      </w:r>
    </w:p>
    <w:p w14:paraId="2706C20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22.当你感到紧张时，以下哪种方法不能帮助你放松？（ C ）</w:t>
      </w:r>
    </w:p>
    <w:p w14:paraId="2373128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深呼吸  B. 听音乐  C. 不停地跑跳D.睡觉</w:t>
      </w:r>
    </w:p>
    <w:p w14:paraId="44D9D99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23.拨打12356热线可以解决以下哪种问题（B）</w:t>
      </w:r>
    </w:p>
    <w:p w14:paraId="2F52137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数学题不会做    B. 和父母吵架后情绪低落</w:t>
      </w:r>
    </w:p>
    <w:p w14:paraId="69A4AB6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 想买新手机      D. 学校食堂饭菜不好吃</w:t>
      </w:r>
    </w:p>
    <w:p w14:paraId="6D62797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24.发现同学有自杀念头，正确的做法是（B）</w:t>
      </w:r>
    </w:p>
    <w:p w14:paraId="0723C40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替他保密不告诉任何人  B. 鼓励他拨打12356或报告老师</w:t>
      </w:r>
    </w:p>
    <w:p w14:paraId="0CDF2C9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 嘲笑他太脆弱          D. 带他去玩游戏转移注意力</w:t>
      </w:r>
    </w:p>
    <w:p w14:paraId="6F3B0BE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</w:rPr>
        <w:t>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择</w:t>
      </w:r>
      <w:r>
        <w:rPr>
          <w:rFonts w:hint="eastAsia" w:ascii="宋体" w:hAnsi="宋体" w:eastAsia="宋体" w:cs="宋体"/>
          <w:sz w:val="28"/>
          <w:szCs w:val="28"/>
        </w:rPr>
        <w:t>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B1F3621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不恰当的自信可能导致（  AB   ） </w:t>
      </w:r>
    </w:p>
    <w:p w14:paraId="02EDBD5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焦虑  B 抑郁  C 愤怒  D  冲动</w:t>
      </w:r>
    </w:p>
    <w:p w14:paraId="479069FC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学生意志品质的特点有( ABCDE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6B621A9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 自觉性  B  独立性 C  果断性 D  自制力 E  坚持性</w:t>
      </w:r>
    </w:p>
    <w:p w14:paraId="71EFD593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刚出现的“心理不健康状态”若自然发展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其结果可能是（  ABD  ）</w:t>
      </w:r>
    </w:p>
    <w:p w14:paraId="469D8F5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部分人的不良情绪因迁延时间久而泛化  </w:t>
      </w:r>
    </w:p>
    <w:p w14:paraId="18C43B6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B部分人三个月内有可能出现自行缓解 </w:t>
      </w:r>
    </w:p>
    <w:p w14:paraId="330CF7D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 部分人很快就可出现严重的躯体性疾病</w:t>
      </w:r>
    </w:p>
    <w:p w14:paraId="62F37C1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D部分人成为神经衰弱或神经症的易感者</w:t>
      </w:r>
    </w:p>
    <w:p w14:paraId="32CBE08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 xml:space="preserve">破坏心理健康的原因（ BCD  ） </w:t>
      </w:r>
    </w:p>
    <w:p w14:paraId="0770698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 出乎个人意料的事件发生    B 外界强大压力 </w:t>
      </w:r>
    </w:p>
    <w:p w14:paraId="56C42B0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 个体社会支持不良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D 超越个体中介系统的应付能力</w:t>
      </w:r>
    </w:p>
    <w:p w14:paraId="0B8AA67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情绪健康的主要标志是（ ABC ）</w:t>
      </w:r>
    </w:p>
    <w:p w14:paraId="043CF30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情绪稳定  B 情绪愉快 C 经常开心  D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喜怒</w:t>
      </w:r>
      <w:r>
        <w:rPr>
          <w:rFonts w:hint="eastAsia" w:ascii="宋体" w:hAnsi="宋体" w:eastAsia="宋体" w:cs="宋体"/>
          <w:sz w:val="28"/>
          <w:szCs w:val="28"/>
        </w:rPr>
        <w:t>无常</w:t>
      </w:r>
    </w:p>
    <w:p w14:paraId="7CAB705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人类的四种基本情绪是（ ABC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 xml:space="preserve"> ） </w:t>
      </w:r>
    </w:p>
    <w:p w14:paraId="083E3DF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快乐  B 愤怒  C 恐惧  D  悲哀</w:t>
      </w:r>
    </w:p>
    <w:p w14:paraId="1773BC3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社交恐怖症表现为（ ABCD  ）</w:t>
      </w:r>
    </w:p>
    <w:p w14:paraId="5864B44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社交场合极度焦虑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B 害怕当众发言 </w:t>
      </w:r>
    </w:p>
    <w:p w14:paraId="7690961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 害怕当众表演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D 极不自然</w:t>
      </w:r>
    </w:p>
    <w:p w14:paraId="6343A54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神经衰弱的症状包括（ ACD  ）</w:t>
      </w:r>
    </w:p>
    <w:p w14:paraId="3D7038E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 易烦恼，易激惹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B 注意力过于集中  </w:t>
      </w:r>
    </w:p>
    <w:p w14:paraId="773E6AE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 多梦易醒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D 对声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噪音敏感</w:t>
      </w:r>
    </w:p>
    <w:p w14:paraId="27F3272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小明同学心理时常感到不舒服，内心感到很压抑，情绪崩溃，睡眠也变差了。他应该怎么做？（ABD）</w:t>
      </w:r>
    </w:p>
    <w:p w14:paraId="70FA997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A、跟父母说明自己的心理情况</w:t>
      </w:r>
    </w:p>
    <w:p w14:paraId="26555ED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B、找同学好友倾诉</w:t>
      </w:r>
    </w:p>
    <w:p w14:paraId="488B972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C、什么也不做，自己忍着，后面会自己好起来</w:t>
      </w:r>
    </w:p>
    <w:p w14:paraId="2012D6D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D、跟心理医生求助</w:t>
      </w:r>
    </w:p>
    <w:p w14:paraId="7CF6C96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出现了心理问题，以下应对措施正确的是？（ACD）</w:t>
      </w:r>
    </w:p>
    <w:p w14:paraId="0D92380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A、早发现早治疗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B、请封建迷信的人员“做法”解决</w:t>
      </w:r>
    </w:p>
    <w:p w14:paraId="61470CF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C、到正规的医院就诊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D、向父母、老师救助</w:t>
      </w:r>
    </w:p>
    <w:p w14:paraId="5EAB346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E、自己忍着，没关系</w:t>
      </w:r>
    </w:p>
    <w:p w14:paraId="7BFBBB5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内心感到有心理压力，错误的做法是（CDE）</w:t>
      </w:r>
    </w:p>
    <w:p w14:paraId="2CD5E42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A、听歌、看电影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B、打假人或枕头发泄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C、用刀割自己的手发泄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432EF24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认为</w:t>
      </w:r>
      <w:r>
        <w:rPr>
          <w:rFonts w:hint="eastAsia" w:ascii="宋体" w:hAnsi="宋体" w:eastAsia="宋体" w:cs="宋体"/>
          <w:sz w:val="28"/>
          <w:szCs w:val="28"/>
        </w:rPr>
        <w:t>身边的人都不喜欢自己，谁也不交流</w:t>
      </w:r>
    </w:p>
    <w:p w14:paraId="1B213C5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E、打砸家里的物品</w:t>
      </w:r>
    </w:p>
    <w:p w14:paraId="539EDA2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人际交往中的积极调适策略有(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ABCD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)。</w:t>
      </w:r>
    </w:p>
    <w:p w14:paraId="457141D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A、正确地评价自己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B、正确地认识他人</w:t>
      </w:r>
    </w:p>
    <w:p w14:paraId="3F7F2B8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C、</w:t>
      </w:r>
      <w:r>
        <w:rPr>
          <w:rFonts w:hint="eastAsia" w:ascii="宋体" w:hAnsi="宋体" w:eastAsia="宋体" w:cs="宋体"/>
          <w:sz w:val="28"/>
          <w:szCs w:val="28"/>
        </w:rPr>
        <w:t>塑造健全的个性品质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D、克服消极的情绪体验</w:t>
      </w:r>
    </w:p>
    <w:p w14:paraId="211A9FE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下面哪些行为属于“尊重他人”（ABC）。</w:t>
      </w:r>
    </w:p>
    <w:p w14:paraId="049FD4D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A、认真听同学说话，不打断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B、不随意翻动别人的东西</w:t>
      </w:r>
    </w:p>
    <w:p w14:paraId="51A4780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C、</w:t>
      </w:r>
      <w:r>
        <w:rPr>
          <w:rFonts w:hint="eastAsia" w:ascii="宋体" w:hAnsi="宋体" w:eastAsia="宋体" w:cs="宋体"/>
          <w:sz w:val="28"/>
          <w:szCs w:val="28"/>
        </w:rPr>
        <w:t>答应别人的事情努力做到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D、嘲笑同学缺点并取外号</w:t>
      </w:r>
    </w:p>
    <w:p w14:paraId="01D8064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</w:rPr>
        <w:t>下面哪些做法属于“关爱自己”（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ABCD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70246F5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A、每天按时睡觉，不熬夜玩电子产品</w:t>
      </w:r>
    </w:p>
    <w:p w14:paraId="222FE7F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B、允许自己犯错，接受没有那么完美的自己</w:t>
      </w:r>
    </w:p>
    <w:p w14:paraId="3CBC8C9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C、</w:t>
      </w:r>
      <w:r>
        <w:rPr>
          <w:rFonts w:hint="eastAsia" w:ascii="宋体" w:hAnsi="宋体" w:eastAsia="宋体" w:cs="宋体"/>
          <w:sz w:val="28"/>
          <w:szCs w:val="28"/>
        </w:rPr>
        <w:t>难过时哭出来，紧张时深呼吸</w:t>
      </w:r>
    </w:p>
    <w:p w14:paraId="188C3C7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D、找到自己喜欢做的事，每天投入15分钟</w:t>
      </w:r>
    </w:p>
    <w:p w14:paraId="7F90FAB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</w:rPr>
        <w:t>以下哪些是缓解学生压力的有效方法？（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ABD</w:t>
      </w:r>
      <w:r>
        <w:rPr>
          <w:rFonts w:hint="eastAsia" w:ascii="宋体" w:hAnsi="宋体" w:eastAsia="宋体" w:cs="宋体"/>
          <w:sz w:val="28"/>
          <w:szCs w:val="28"/>
        </w:rPr>
        <w:t xml:space="preserve"> ）  </w:t>
      </w:r>
    </w:p>
    <w:p w14:paraId="2E5F918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 每天坚持体育锻炼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B. 制定规律作息计划</w:t>
      </w:r>
    </w:p>
    <w:p w14:paraId="45010B52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 通宵玩游戏释放情绪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D. 通过绘画或日记表达感受</w:t>
      </w:r>
    </w:p>
    <w:p w14:paraId="38CDAA9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16.构建中小学生心理健康支持体系的主体包括？（ ABC ）</w:t>
      </w:r>
    </w:p>
    <w:p w14:paraId="6D437720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学校与家庭  B. 医疗机构  C. 社区  D. 社交媒体网红</w:t>
      </w:r>
    </w:p>
    <w:p w14:paraId="7549AC2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17.以下哪些是海南心理健康教育“家校共育”的举措？（ABD ）</w:t>
      </w:r>
    </w:p>
    <w:p w14:paraId="5026282F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家长学校开设情绪管理课   B. 学校定期推送心理科普短文</w:t>
      </w:r>
    </w:p>
    <w:p w14:paraId="6D4CC6E5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 要求家长每天检查作业     D. 组织亲子沙滩运动会</w:t>
      </w:r>
    </w:p>
    <w:p w14:paraId="67F5166B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18.保持心理健康的方法有？（ AC ）  </w:t>
      </w:r>
    </w:p>
    <w:p w14:paraId="724CD72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 每天运动半小时  B. 不开心时憋在心里</w:t>
      </w:r>
    </w:p>
    <w:p w14:paraId="6163835D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 和信任的人倾诉  D. 通宵玩游戏释放压力</w:t>
      </w:r>
    </w:p>
    <w:p w14:paraId="7EFDCE6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三、填空题（19题）</w:t>
      </w:r>
    </w:p>
    <w:p w14:paraId="6CBB236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人的气质可以分为四种基本类型，即粘液质、抑郁质、多血质以及</w:t>
      </w:r>
      <w:r>
        <w:rPr>
          <w:rFonts w:hint="eastAsia" w:ascii="宋体" w:hAnsi="宋体" w:eastAsia="宋体" w:cs="宋体"/>
          <w:sz w:val="28"/>
          <w:szCs w:val="28"/>
          <w:u w:val="single"/>
        </w:rPr>
        <w:t>胆汁质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AC158F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人类睡眠具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>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小时为一个周期的睡眠-觉醒节律。</w:t>
      </w:r>
    </w:p>
    <w:p w14:paraId="40B2F27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心理健康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5.25 的谐音是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我爱我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。</w:t>
      </w:r>
    </w:p>
    <w:p w14:paraId="467551C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 xml:space="preserve">心理健康日是 </w:t>
      </w:r>
      <w:r>
        <w:rPr>
          <w:rFonts w:hint="eastAsia" w:ascii="宋体" w:hAnsi="宋体" w:eastAsia="宋体" w:cs="宋体"/>
          <w:sz w:val="28"/>
          <w:szCs w:val="28"/>
          <w:u w:val="single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25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 w14:paraId="14EB54F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心理学的创始人是德国的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冯特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。</w:t>
      </w:r>
    </w:p>
    <w:p w14:paraId="110F1FA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u w:val="single"/>
        </w:rPr>
        <w:t>冯特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创建了第一个心理学实验室。</w:t>
      </w:r>
    </w:p>
    <w:p w14:paraId="747FCAB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记忆有三个阶段，分别为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>瞬时记忆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短时记忆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>长时记忆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B30988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记忆的过程包括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识记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保持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再认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回忆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EE40D9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弗洛伊德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是精神分析法的创始人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E498AB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弗洛伊德认为人格是一个动力系统，由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本我</w:t>
      </w:r>
      <w:r>
        <w:rPr>
          <w:rFonts w:hint="eastAsia" w:ascii="宋体" w:hAnsi="宋体" w:eastAsia="宋体" w:cs="宋体"/>
          <w:sz w:val="28"/>
          <w:szCs w:val="28"/>
        </w:rPr>
        <w:t xml:space="preserve">、 </w:t>
      </w:r>
      <w:r>
        <w:rPr>
          <w:rFonts w:hint="eastAsia" w:ascii="宋体" w:hAnsi="宋体" w:eastAsia="宋体" w:cs="宋体"/>
          <w:sz w:val="28"/>
          <w:szCs w:val="28"/>
          <w:u w:val="single"/>
        </w:rPr>
        <w:t>自我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>超我</w:t>
      </w:r>
      <w:r>
        <w:rPr>
          <w:rFonts w:hint="eastAsia" w:ascii="宋体" w:hAnsi="宋体" w:eastAsia="宋体" w:cs="宋体"/>
          <w:sz w:val="28"/>
          <w:szCs w:val="28"/>
        </w:rPr>
        <w:t>三个心理结构组成。</w:t>
      </w:r>
    </w:p>
    <w:p w14:paraId="0FB0538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对他人与他人的关系,他人与自己的关系的知觉叫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人际关系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CA091A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动机是在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>需要</w:t>
      </w:r>
      <w:r>
        <w:rPr>
          <w:rFonts w:hint="eastAsia" w:ascii="宋体" w:hAnsi="宋体" w:eastAsia="宋体" w:cs="宋体"/>
          <w:sz w:val="28"/>
          <w:szCs w:val="28"/>
        </w:rPr>
        <w:t>基础上产生的。</w:t>
      </w:r>
    </w:p>
    <w:p w14:paraId="66222ED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因目标不能实现而形成一种紧张不安,带有恐惧的情绪状态,称之为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>焦虑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EF6D88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  <w:u w:val="single"/>
        </w:rPr>
        <w:t>抑郁症</w:t>
      </w:r>
      <w:r>
        <w:rPr>
          <w:rFonts w:hint="eastAsia" w:ascii="宋体" w:hAnsi="宋体" w:eastAsia="宋体" w:cs="宋体"/>
          <w:sz w:val="28"/>
          <w:szCs w:val="28"/>
        </w:rPr>
        <w:t>是以心境低落为特征的神经症。</w:t>
      </w:r>
    </w:p>
    <w:p w14:paraId="5F7E6F6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</w:rPr>
        <w:t>人的基本情感包括快乐、愤怒、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悲哀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>恐惧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1B4C4E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16.海南省青少年服务台（包含心理咨询）</w:t>
      </w:r>
      <w:r>
        <w:rPr>
          <w:rFonts w:hint="eastAsia" w:ascii="宋体" w:hAnsi="宋体" w:eastAsia="宋体" w:cs="宋体"/>
          <w:sz w:val="28"/>
          <w:szCs w:val="28"/>
        </w:rPr>
        <w:t>热线电话是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>1235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 w14:paraId="56107A9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sz w:val="28"/>
          <w:szCs w:val="28"/>
        </w:rPr>
        <w:t>老是担心怕脏，担心周围有病毒、细菌，控制不住地反复洗手，为此而感到焦虑或痛苦。这属于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强迫症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2166C8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sz w:val="28"/>
          <w:szCs w:val="28"/>
        </w:rPr>
        <w:t>老是听到别人听不到的声音，仿佛有人在说自己坏话或有人在跟自己说话。这属于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幻听/幻觉</w:t>
      </w:r>
    </w:p>
    <w:p w14:paraId="44A09F0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sz w:val="28"/>
          <w:szCs w:val="28"/>
        </w:rPr>
        <w:t>老是感觉有人想害自己，跟踪自己，觉得自己被监视了。这属于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>妄想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29AE790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判断题（48题）</w:t>
      </w:r>
    </w:p>
    <w:p w14:paraId="5D908C9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1.气质和性格都有好坏之分。 ( × )</w:t>
      </w:r>
    </w:p>
    <w:p w14:paraId="08C9496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2.心理是人脑对客观现实的反映，只要有了人脑和客观现实，就会产生人的心理。( × )</w:t>
      </w:r>
    </w:p>
    <w:p w14:paraId="36D6F71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3.心理咨询和心理治疗的主要对象是相同的。 ( × )</w:t>
      </w:r>
    </w:p>
    <w:p w14:paraId="04F134A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4.某人到精神科对医生说：“ 医生，我有精神病，我病得不轻，怎么办呀？”表示他确实病得不轻。 ( × )</w:t>
      </w:r>
    </w:p>
    <w:p w14:paraId="2A93300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5.说自己有心理问题的人都是在无病呻吟。 ( × )</w:t>
      </w:r>
    </w:p>
    <w:p w14:paraId="7C12102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6.“江山易改，秉性难移”说明人的气质是很难改变的。 ( √ )</w:t>
      </w:r>
    </w:p>
    <w:p w14:paraId="5F305D3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7.“杯弓蛇影”是人产生错觉的典型例子。 ( √ )</w:t>
      </w:r>
    </w:p>
    <w:p w14:paraId="1F2BD24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8.人每天都做梦。 ( √ )</w:t>
      </w:r>
    </w:p>
    <w:p w14:paraId="0AE6064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9.人的人格、智力、心理特质与态度、兴趣一样是随时变化的。 ( × )</w:t>
      </w:r>
    </w:p>
    <w:p w14:paraId="4C22B6A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10.人的心理现象千变万化极其复杂，无规律可循。( × )</w:t>
      </w:r>
    </w:p>
    <w:p w14:paraId="39C1E47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11.人的心理活动是有节律性。( √ )</w:t>
      </w:r>
    </w:p>
    <w:p w14:paraId="2E733F6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12.人的生理需要和动物的生理需要并无本质不同。( × )</w:t>
      </w:r>
    </w:p>
    <w:p w14:paraId="027107F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13.人的性格是先天形成的。 ( × )</w:t>
      </w:r>
    </w:p>
    <w:p w14:paraId="5C1CBAD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14.气质类型不决定一个人成就的高低，但能影响工作的效率 ( √ )</w:t>
      </w:r>
    </w:p>
    <w:p w14:paraId="30C0AE8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15.长期的高焦虑会引起高血压 、胃溃疡。 ( √ )</w:t>
      </w:r>
    </w:p>
    <w:p w14:paraId="616F283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16.反复出现的幻觉也可见于正常人。 ( × )</w:t>
      </w:r>
    </w:p>
    <w:p w14:paraId="236E055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17.心理不健康与心理健康并非泾渭分明的对立的两极，而是一个连续的状态。( √ )</w:t>
      </w:r>
    </w:p>
    <w:p w14:paraId="5DA846A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18.心理正常与心理异常是相对的概念，二者相比较而存在，其中没有绝对的界线。 ( √ )</w:t>
      </w:r>
    </w:p>
    <w:p w14:paraId="65DDAFC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19.心理压力总是有害的。 ( × )</w:t>
      </w:r>
    </w:p>
    <w:p w14:paraId="09425D0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20.心理问题往往无法通过一次心理咨询就能解决。 ( √ )</w:t>
      </w:r>
    </w:p>
    <w:p w14:paraId="11567D4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21.心理治疗一般都是一对一的治疗，小组治疗收效甚微。 ( × )</w:t>
      </w:r>
    </w:p>
    <w:p w14:paraId="702B8FA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22.作为一门独立科学学科，现代（科学）心理学的创始人是冯特。 ( √ )</w:t>
      </w:r>
    </w:p>
    <w:p w14:paraId="664538E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23.心理学是一门从哲学中独立出来的既古老又年轻的科学。 ( √ )</w:t>
      </w:r>
    </w:p>
    <w:p w14:paraId="289FA0D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24.心理学是一门自然科学和社会科学的交叉科学。 ( √ )</w:t>
      </w:r>
    </w:p>
    <w:p w14:paraId="019158D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25.心理咨询又名心理治疗。 ( × )</w:t>
      </w:r>
    </w:p>
    <w:p w14:paraId="2653F75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26.心理咨询不等于无所不能，心理医生不等于救世主。 ( √ )</w:t>
      </w:r>
    </w:p>
    <w:p w14:paraId="0D7A91E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27.心理咨询对来访者采取自愿原则。 ( √ )</w:t>
      </w:r>
    </w:p>
    <w:p w14:paraId="2F0E1F2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28.心理咨询场所应选取安静的地方，因为心理咨询见不了光。 (×)</w:t>
      </w:r>
    </w:p>
    <w:p w14:paraId="62CA206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29.心理咨询在任何情况下，对来访者的个人资料都一定要保密。 (×)</w:t>
      </w:r>
    </w:p>
    <w:p w14:paraId="6A4C0E1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30.心理咨询师不应帮助求助者解决具体的困难，而应该帮助他们自己去面对问题。 ( √ )</w:t>
      </w:r>
    </w:p>
    <w:p w14:paraId="348F873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31.心理咨询师不得因求助者性别、年龄、职业、民族、国籍、宗教信仰、价值观等任何方面的因素而歧视求助者。 ( √ )</w:t>
      </w:r>
    </w:p>
    <w:p w14:paraId="37DB89F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32.心理咨询师只有在求助者同意的情况下才能对咨询过程进行录音、录像。 ( √ )</w:t>
      </w:r>
    </w:p>
    <w:p w14:paraId="7599C1A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33.心理咨询师应根据来访者的具体情况任意延长或缩短咨询时间。(×)</w:t>
      </w:r>
    </w:p>
    <w:p w14:paraId="2D197B9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34.心理咨询师是无所不能的，什么样的结都能一下子解开。 ( × )</w:t>
      </w:r>
    </w:p>
    <w:p w14:paraId="04BFBA4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35.心理咨询的一个重要原则是坚持“助人自助”。 ( √ )</w:t>
      </w:r>
    </w:p>
    <w:p w14:paraId="16DEBC6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36.心理咨询的形式包括个别咨询和团体咨询。 ( √ )</w:t>
      </w:r>
    </w:p>
    <w:p w14:paraId="1EF4861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37.心理咨询的实施方式主要有当面咨询、电话咨询、邮件信函咨询等。其中，电话咨询是效果最好的。 ( × )</w:t>
      </w:r>
    </w:p>
    <w:p w14:paraId="1DF8CA4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38.心理咨询有时间限制，一般每次咨询 50 分钟，两次咨询之间的时间间隔为一周。 ( √ )</w:t>
      </w:r>
    </w:p>
    <w:p w14:paraId="76BD596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39.心理咨询是运用心理学的知识、理论和技术，通过咨询者与求询者的交谈、协商、指导过程，帮助求询者达到自助的目的。 ( √ )</w:t>
      </w:r>
    </w:p>
    <w:p w14:paraId="224F2EE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40.心境是指人比较平静且持久的情绪状态。 ( √ )</w:t>
      </w:r>
    </w:p>
    <w:p w14:paraId="66A5E9B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41.心理咨询等同于心理治疗。 ( × )</w:t>
      </w:r>
    </w:p>
    <w:p w14:paraId="70904ED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42.心理咨询就是给你提建议。 ( × )</w:t>
      </w:r>
    </w:p>
    <w:p w14:paraId="3F54AC3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43.心理咨询就是聊天。 ( × )</w:t>
      </w:r>
    </w:p>
    <w:p w14:paraId="4FEC41B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44.心理健康与心理障碍是相对的概念，二者相比较而存在，其中没有绝对的界线。 ( √ )</w:t>
      </w:r>
    </w:p>
    <w:p w14:paraId="49939DB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45.心理健康状态是静止的，固定不变的。 ( × )</w:t>
      </w:r>
    </w:p>
    <w:p w14:paraId="2A9DDAE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46.心理健康是一个动态平衡的状态。 ( √ )</w:t>
      </w:r>
    </w:p>
    <w:p w14:paraId="11B9B93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47.心理健康就是一个人能够充分协调自己的知、情、行，使之达到良好的社会适应，并能够充分发掘自身的潜能。 ( √ )</w:t>
      </w:r>
    </w:p>
    <w:p w14:paraId="50690EC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48.心境对人的生活、工作和健康不会发生重要的影响。 ( × )</w:t>
      </w:r>
    </w:p>
    <w:p w14:paraId="3CA61F5B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简答题（5题）</w:t>
      </w:r>
    </w:p>
    <w:p w14:paraId="2484FCD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1.如果出现了心理问题，我们应该怎么做？</w:t>
      </w:r>
    </w:p>
    <w:p w14:paraId="048A352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答：从向他人倾诉，寻找宣泄方法、就医等具体方面回答即正确。</w:t>
      </w:r>
    </w:p>
    <w:p w14:paraId="2EB2D6F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2.被其他同学取外号，很烦恼，怎么办？</w:t>
      </w:r>
    </w:p>
    <w:p w14:paraId="0E129E6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答：取外号分为善意的外号和恶意的外号。善意的外号不仅可以增强彼此的友谊，而且也能从侧面反映同学对你的亲密度高。所以不用太敏感善意的外号，不然只会增加自己的心理负担。</w:t>
      </w:r>
    </w:p>
    <w:p w14:paraId="0D296AC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如果是恶意的外号，消极回避或者忍让并不能解决问题。面对此种欺负行为，你需要知道：</w:t>
      </w:r>
    </w:p>
    <w:p w14:paraId="3920668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（1）不要太纠结。越是纠结，别人就会越得意，叫得更加过分。相反，若坦然面对，别人看到你无所谓的样子，就会感到无趣，过一段时间就不会叫了。</w:t>
      </w:r>
    </w:p>
    <w:p w14:paraId="6D19121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（2）不要给对方取外号“以牙还牙”。大家都有外号，很大可能会让双方矛盾升级。</w:t>
      </w:r>
    </w:p>
    <w:p w14:paraId="4E7E3D0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（3）你可以直接且坚定地向对方表达你的感受和诉求，晓之以理动之以情与对方协商解决，必要时可寻求老师、家长的帮助。</w:t>
      </w:r>
    </w:p>
    <w:p w14:paraId="63A7402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（4）尝试和对方做朋友。变成好朋友后，对方自然就不会给你取恶意的外号了。</w:t>
      </w:r>
    </w:p>
    <w:p w14:paraId="42D365F5"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青少年出现哪些情况时，家长需及时寻求专业帮助？</w:t>
      </w:r>
    </w:p>
    <w:p w14:paraId="00CB300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答：（1）显著且持续的情绪变化。（2）行为上的显著变化。</w:t>
      </w:r>
    </w:p>
    <w:p w14:paraId="4A91CFB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（3）表达或出现伤害自己或他人的想法/行为。</w:t>
      </w:r>
    </w:p>
    <w:p w14:paraId="19884E0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（4）思维、认知或感知上的困难。</w:t>
      </w:r>
    </w:p>
    <w:p w14:paraId="37DD724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（5）躯体症状（经医学检查排除器质性疾病）。</w:t>
      </w:r>
    </w:p>
    <w:p w14:paraId="7D77FA6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（6）经历重大创伤事件后。</w:t>
      </w:r>
    </w:p>
    <w:p w14:paraId="5E010EF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（7）人际关系出现严重且持续的问题。</w:t>
      </w:r>
    </w:p>
    <w:p w14:paraId="03D0B1E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4.如果你看到同学被欺负，应该怎么做？请说出至少两种方法。</w:t>
      </w:r>
    </w:p>
    <w:p w14:paraId="16D9C4C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答：①立刻报告老师 ②安慰被欺负的同学 ③联合其他同学一起制止</w:t>
      </w:r>
    </w:p>
    <w:p w14:paraId="1A188D7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5.什么情况下应该拨打12356？举3个例子。</w:t>
      </w:r>
    </w:p>
    <w:p w14:paraId="5E691B7F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答：连续情绪低落、失眠；</w:t>
      </w:r>
    </w:p>
    <w:p w14:paraId="72BA9539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有自杀或自伤念头；</w:t>
      </w:r>
    </w:p>
    <w:p w14:paraId="229F9BF2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人际关系冲突激烈，无人倾诉等。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D22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3F6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3F6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6467D"/>
    <w:multiLevelType w:val="singleLevel"/>
    <w:tmpl w:val="874646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7FD434"/>
    <w:multiLevelType w:val="singleLevel"/>
    <w:tmpl w:val="C57FD43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A7EFF9"/>
    <w:multiLevelType w:val="singleLevel"/>
    <w:tmpl w:val="3BA7EF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922FC0"/>
    <w:multiLevelType w:val="singleLevel"/>
    <w:tmpl w:val="47922FC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0745"/>
    <w:rsid w:val="015974C0"/>
    <w:rsid w:val="056C5A14"/>
    <w:rsid w:val="080A5070"/>
    <w:rsid w:val="0828199A"/>
    <w:rsid w:val="0D8633EB"/>
    <w:rsid w:val="112A22DF"/>
    <w:rsid w:val="124A70DD"/>
    <w:rsid w:val="12543AB7"/>
    <w:rsid w:val="139D4FEA"/>
    <w:rsid w:val="1642631D"/>
    <w:rsid w:val="1BF73705"/>
    <w:rsid w:val="1D5A03F0"/>
    <w:rsid w:val="1FBC7140"/>
    <w:rsid w:val="21CB366A"/>
    <w:rsid w:val="2378337E"/>
    <w:rsid w:val="249661B1"/>
    <w:rsid w:val="28D70B46"/>
    <w:rsid w:val="2A637354"/>
    <w:rsid w:val="30DD6F16"/>
    <w:rsid w:val="3A176FF5"/>
    <w:rsid w:val="3DE47B36"/>
    <w:rsid w:val="4436451B"/>
    <w:rsid w:val="452D1DC2"/>
    <w:rsid w:val="45C73FC5"/>
    <w:rsid w:val="45E05087"/>
    <w:rsid w:val="4736638B"/>
    <w:rsid w:val="4760647F"/>
    <w:rsid w:val="4BF058F8"/>
    <w:rsid w:val="4CEB485E"/>
    <w:rsid w:val="4D021D86"/>
    <w:rsid w:val="512978E2"/>
    <w:rsid w:val="571C5D01"/>
    <w:rsid w:val="5CA6628A"/>
    <w:rsid w:val="5D5850AB"/>
    <w:rsid w:val="60F03F78"/>
    <w:rsid w:val="618B3CA1"/>
    <w:rsid w:val="65905D2A"/>
    <w:rsid w:val="6A9A31A7"/>
    <w:rsid w:val="6BE26BB3"/>
    <w:rsid w:val="6EF410D7"/>
    <w:rsid w:val="6FA56875"/>
    <w:rsid w:val="72C62D8B"/>
    <w:rsid w:val="74D84FF7"/>
    <w:rsid w:val="750162FC"/>
    <w:rsid w:val="7529436F"/>
    <w:rsid w:val="7A150154"/>
    <w:rsid w:val="7E6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1059</Words>
  <Characters>1127</Characters>
  <Lines>0</Lines>
  <Paragraphs>0</Paragraphs>
  <TotalTime>412</TotalTime>
  <ScaleCrop>false</ScaleCrop>
  <LinksUpToDate>false</LinksUpToDate>
  <CharactersWithSpaces>1368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2025-06-08T13:28:00Z</dcterms:created>
  <dc:creator>HUAWEI</dc:creator>
  <cp:lastModifiedBy>菜鸟996</cp:lastModifiedBy>
  <dcterms:modified xsi:type="dcterms:W3CDTF">2025-06-29T20:10:57Z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eyJoZGlkIjoiOTA4Y2MxNDY0NDhjYTUwYWM1MjM3OTNhODM3MzM4MzUiLCJ1c2VySWQiOiIyMzY3NDUxMTAifQ==</vt:lpwstr>
  </property>
  <property fmtid="{D5CDD505-2E9C-101B-9397-08002B2CF9AE}" pid="4" name="ICV">
    <vt:lpwstr>4C7B834DC6274CDC91FA34E884D29FCA_12</vt:lpwstr>
  </property>
</Properties>
</file>