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3DC5">
      <w:p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444AEDE5"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体检注意事项</w:t>
      </w:r>
    </w:p>
    <w:p w14:paraId="7A6B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为了使您的体检过程顺利愉快，体检结果准确无误，敬请阅读以下注意事项(下划横线为重点):</w:t>
      </w:r>
    </w:p>
    <w:p w14:paraId="65B49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firstLine="654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一、检前须知:</w:t>
      </w:r>
    </w:p>
    <w:p w14:paraId="7AE0E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1.体检时间: 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val="en-US" w:eastAsia="zh-CN"/>
        </w:rPr>
        <w:t>2025年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3月7日上午</w:t>
      </w:r>
    </w:p>
    <w:p w14:paraId="321D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2.身心准备: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体检前三天请勿进食油腻食物及大量饮酒;避免剧烈运动、情绪激动，保持充足睡眠。体检前晚22:00后及体检当日晨禁食、可饮少量温开水;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体检当日完成空腹采血、上腹部彩超2项检查后方可进食早餐。</w:t>
      </w:r>
    </w:p>
    <w:p w14:paraId="300A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3.穿着准备:体检当日应穿着宽松、休闲类的衣物(宜穿棉布内衣，女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不能穿带有钢圈及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金属扣的内衣)及鞋类，以便于穿脱方便，请勿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佩戴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金属饰品，勿携带贵重物品;女士长发盘起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发不过肩，请勿化妆，勿穿着连体类衣物、长统袜或长统靴。</w:t>
      </w:r>
    </w:p>
    <w:p w14:paraId="6218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4.其它准备:请视情况自觉佩戴口罩。</w:t>
      </w:r>
    </w:p>
    <w:p w14:paraId="56BC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二、检中须知:</w:t>
      </w:r>
    </w:p>
    <w:p w14:paraId="69908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1.均应到指定医院进行体检，其它医疗单位的检查结果一律无效。</w:t>
      </w:r>
    </w:p>
    <w:p w14:paraId="7F0BB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2.严禁弄虚作假、冒名顶替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如隐瞒病史影响体检结果的，后果自负。</w:t>
      </w:r>
    </w:p>
    <w:p w14:paraId="0BDA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3.采血注意事项:</w:t>
      </w:r>
    </w:p>
    <w:p w14:paraId="6B96B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采血时应放松心情，避免因恐惧造成血管的收缩，增加采血的困难。</w:t>
      </w:r>
    </w:p>
    <w:p w14:paraId="7DFC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有晕针晕血史的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考生，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请提前向护士说明，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将做特别的安排。</w:t>
      </w:r>
    </w:p>
    <w:p w14:paraId="75D0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采血后,需在针眼处局部按压5分钟止血(注意:请勿揉，以免造成皮下血肿)。</w:t>
      </w:r>
    </w:p>
    <w:p w14:paraId="39292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4.其它注意事项:</w:t>
      </w:r>
    </w:p>
    <w:p w14:paraId="0D0E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女性怀孕，请告知医护人员，禁做X光检查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不宜做妇科检查及肛门指检。</w:t>
      </w:r>
    </w:p>
    <w:p w14:paraId="7A75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女性生理周期请告知工作人员做好备注，以免影响体检结果。</w:t>
      </w:r>
    </w:p>
    <w:p w14:paraId="72B33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请勿携带任何相关身份资料和证件入场体检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E8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请配合医生及时完成所检项目，勿漏检，若自动放弃某一检查项目，将会影响对您的录用。</w:t>
      </w:r>
    </w:p>
    <w:p w14:paraId="7EE5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X线检查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X线检查前需摘去项链、手机、手表、钢笔、钥匙等所有金属物。</w:t>
      </w:r>
    </w:p>
    <w:p w14:paraId="71CED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54" w:firstLineChars="2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如对体检结果有疑义，请按有关规定办理。</w:t>
      </w:r>
    </w:p>
    <w:p w14:paraId="3278353A">
      <w:pPr>
        <w:pStyle w:val="2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2AF1149A">
      <w:pPr>
        <w:pStyle w:val="2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0E3C659A">
      <w:pPr>
        <w:pStyle w:val="2"/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32082DF4">
      <w:pPr>
        <w:pStyle w:val="2"/>
        <w:wordWrap w:val="0"/>
        <w:jc w:val="right"/>
        <w:rPr>
          <w:rFonts w:hint="default" w:ascii="仿宋_GB2312" w:hAnsi="仿宋_GB2312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974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369D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369D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8FD0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2C0A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2C0A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TE5ODA3NWJhYzg1ZjY2ZGNkMGEwZWU3YjhmODAifQ=="/>
  </w:docVars>
  <w:rsids>
    <w:rsidRoot w:val="04EF77E4"/>
    <w:rsid w:val="04EF77E4"/>
    <w:rsid w:val="114F36F3"/>
    <w:rsid w:val="20BC7BEE"/>
    <w:rsid w:val="20CD0306"/>
    <w:rsid w:val="31461947"/>
    <w:rsid w:val="39AD696B"/>
    <w:rsid w:val="3F7614BA"/>
    <w:rsid w:val="410775DD"/>
    <w:rsid w:val="47CC7ABE"/>
    <w:rsid w:val="4FE375F1"/>
    <w:rsid w:val="6253184F"/>
    <w:rsid w:val="65347AFF"/>
    <w:rsid w:val="7440091B"/>
    <w:rsid w:val="76C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18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line="360" w:lineRule="auto"/>
      <w:ind w:firstLine="540" w:firstLineChars="18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688</Characters>
  <Lines>0</Lines>
  <Paragraphs>0</Paragraphs>
  <TotalTime>39</TotalTime>
  <ScaleCrop>false</ScaleCrop>
  <LinksUpToDate>false</LinksUpToDate>
  <CharactersWithSpaces>691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2025-03-04T09:03:00Z</dcterms:created>
  <dc:creator>春暖花开</dc:creator>
  <cp:lastModifiedBy>Lenovo</cp:lastModifiedBy>
  <cp:lastPrinted>2025-03-04T09:49:00Z</cp:lastPrinted>
  <dcterms:modified xsi:type="dcterms:W3CDTF">2025-03-05T03:02:57Z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7F6ACC98DB53443F9575DB8242AE58DA_13</vt:lpwstr>
  </property>
  <property fmtid="{D5CDD505-2E9C-101B-9397-08002B2CF9AE}" pid="4" name="KSOTemplateDocerSaveRecord">
    <vt:lpwstr>eyJoZGlkIjoiYzNkZTg5NGE5ZGJjNzkxZWZjZWVkOGZmMGRjY2Q2YjIiLCJ1c2VySWQiOiIzMDEzODkxOTEifQ==</vt:lpwstr>
  </property>
</Properties>
</file>