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4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体检注意事项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为了使您的体检过程顺利愉快，体检结果准确无误，敬请阅读以下注意事项(下划横线为重点):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一、检前须知: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1.体检时间: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以电话通知为准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2.身心准备: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体检前三天请勿进食油腻食物及大量饮酒;避免剧烈运动、情绪激动，保持充足睡眠。体检前晚22:00后及体检当日晨禁食、可饮少量温开水</w:t>
      </w:r>
      <w:r>
        <w:rPr>
          <w:rFonts w:hint="eastAsia" w:ascii="仿宋_GB2312" w:hAnsi="仿宋_GB2312" w:eastAsia="仿宋_GB2312" w:cs="仿宋_GB2312"/>
          <w:sz w:val="32"/>
          <w:szCs w:val="32"/>
        </w:rPr>
        <w:t>;体检当日完成空腹采血、上腹部彩超2项检查后方可进食早餐。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穿着准备:体检当日应穿着宽松、休闲类的衣物(宜穿棉布内衣，女性不能穿带有钢圈及金属扣的内衣)及鞋类，以便于穿脱方便，请勿佩戴金属饰品，勿携带贵重物品;女士长发盘起，发不过肩，请勿化妆，勿穿着连体类衣物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长筒</w:t>
      </w:r>
      <w:r>
        <w:rPr>
          <w:rFonts w:hint="eastAsia" w:ascii="仿宋_GB2312" w:hAnsi="仿宋_GB2312" w:eastAsia="仿宋_GB2312" w:cs="仿宋_GB2312"/>
          <w:sz w:val="32"/>
          <w:szCs w:val="32"/>
        </w:rPr>
        <w:t>袜或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长筒</w:t>
      </w:r>
      <w:r>
        <w:rPr>
          <w:rFonts w:hint="eastAsia" w:ascii="仿宋_GB2312" w:hAnsi="仿宋_GB2312" w:eastAsia="仿宋_GB2312" w:cs="仿宋_GB2312"/>
          <w:sz w:val="32"/>
          <w:szCs w:val="32"/>
        </w:rPr>
        <w:t>靴。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4.其它准备:请视情况自觉佩戴口罩。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二、检中须知: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1.均应到指定医院进行体检，其它医疗单位的检查结果一律无效。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2.严禁弄虚作假、冒名顶替；如隐瞒病史影响体检结果的，后果自负。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3.采血注意事项: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（1）采血时应放松心情，避免因恐惧造成血管的收缩，增加采血的困难。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（2）有晕针晕血史的考生，请提前向护士说明，我们将做特别的安排。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（3）采血后,需在针眼处局部按压5分钟止血(注意:请勿揉，以免造成皮下血肿)。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4.其它注意事项: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女性怀孕，请告知医护人员，禁做X光检查；不宜做妇科检查及肛门指检。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女性生理周期请告知工作人员做好备注，以免影响体检结果。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请勿携带任何相关身份资料和证件入场体检。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（4）请配合医生及时完成所检项目，勿漏检，若自动放弃某一检查项目，将会影响对您的录用。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（5）X线检查：X线检查前需摘去项链、手机、手表、钢笔、钥匙等所有金属物。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（6）如对体检结果有疑义，请按有关规定办理。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36517"/>
    <w:rsid w:val="5B3D0890"/>
    <w:rsid w:val="D99B5741"/>
    <w:rsid w:val="F97F862C"/>
    <w:rsid w:val="FF63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2025-08-31T20:21:00Z</dcterms:created>
  <dc:creator>Cindy</dc:creator>
  <cp:lastModifiedBy>Cindy</cp:lastModifiedBy>
  <dcterms:modified xsi:type="dcterms:W3CDTF">2025-08-31T12:10:10Z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C8DD234DDA9960A2ADECB268ABFDA7EA</vt:lpwstr>
  </property>
</Properties>
</file>